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3D1C1" w14:textId="3927CE3C" w:rsidR="00C00C83" w:rsidRPr="00BA73A8" w:rsidRDefault="00173C0F">
      <w:pPr>
        <w:rPr>
          <w:b/>
          <w:bCs/>
        </w:rPr>
      </w:pPr>
      <w:r w:rsidRPr="00BA73A8">
        <w:rPr>
          <w:b/>
          <w:bCs/>
        </w:rPr>
        <w:t>DJEČJI VRTIĆ „TRATINČICA“ GRUBIŠNO POLJE</w:t>
      </w:r>
    </w:p>
    <w:p w14:paraId="24FEDBC5" w14:textId="5DC42288" w:rsidR="00173C0F" w:rsidRPr="00BA73A8" w:rsidRDefault="00173C0F">
      <w:pPr>
        <w:rPr>
          <w:b/>
          <w:bCs/>
        </w:rPr>
      </w:pPr>
      <w:r w:rsidRPr="00BA73A8">
        <w:rPr>
          <w:b/>
          <w:bCs/>
        </w:rPr>
        <w:t xml:space="preserve">Ivana </w:t>
      </w:r>
      <w:proofErr w:type="spellStart"/>
      <w:r w:rsidRPr="00BA73A8">
        <w:rPr>
          <w:b/>
          <w:bCs/>
        </w:rPr>
        <w:t>Nepomuka</w:t>
      </w:r>
      <w:proofErr w:type="spellEnd"/>
      <w:r w:rsidRPr="00BA73A8">
        <w:rPr>
          <w:b/>
          <w:bCs/>
        </w:rPr>
        <w:t xml:space="preserve"> </w:t>
      </w:r>
      <w:proofErr w:type="spellStart"/>
      <w:r w:rsidRPr="00BA73A8">
        <w:rPr>
          <w:b/>
          <w:bCs/>
        </w:rPr>
        <w:t>Jemeršića</w:t>
      </w:r>
      <w:proofErr w:type="spellEnd"/>
      <w:r w:rsidRPr="00BA73A8">
        <w:rPr>
          <w:b/>
          <w:bCs/>
        </w:rPr>
        <w:t xml:space="preserve"> 10 A</w:t>
      </w:r>
    </w:p>
    <w:p w14:paraId="31FA416B" w14:textId="0EE16A1E" w:rsidR="00173C0F" w:rsidRPr="00BA73A8" w:rsidRDefault="00173C0F">
      <w:pPr>
        <w:rPr>
          <w:b/>
          <w:bCs/>
        </w:rPr>
      </w:pPr>
      <w:r w:rsidRPr="00BA73A8">
        <w:rPr>
          <w:b/>
          <w:bCs/>
        </w:rPr>
        <w:t>KLASA:</w:t>
      </w:r>
      <w:r w:rsidR="00BA73A8" w:rsidRPr="00BA73A8">
        <w:rPr>
          <w:b/>
          <w:bCs/>
        </w:rPr>
        <w:t xml:space="preserve"> 601-02/26-01/27</w:t>
      </w:r>
    </w:p>
    <w:p w14:paraId="4D7D9382" w14:textId="0FB86707" w:rsidR="00173C0F" w:rsidRPr="00BA73A8" w:rsidRDefault="00173C0F">
      <w:pPr>
        <w:rPr>
          <w:b/>
          <w:bCs/>
        </w:rPr>
      </w:pPr>
      <w:r w:rsidRPr="00BA73A8">
        <w:rPr>
          <w:b/>
          <w:bCs/>
        </w:rPr>
        <w:t>URBROJ</w:t>
      </w:r>
      <w:r w:rsidR="004D0291" w:rsidRPr="00BA73A8">
        <w:rPr>
          <w:b/>
          <w:bCs/>
        </w:rPr>
        <w:t>:</w:t>
      </w:r>
      <w:r w:rsidR="00BA73A8" w:rsidRPr="00BA73A8">
        <w:rPr>
          <w:b/>
          <w:bCs/>
        </w:rPr>
        <w:t xml:space="preserve"> 2127-1-21/03-26-12</w:t>
      </w:r>
    </w:p>
    <w:p w14:paraId="5D9676FE" w14:textId="72F06BFA" w:rsidR="00173C0F" w:rsidRDefault="00173C0F">
      <w:r>
        <w:t>U Grubišnome Polju,</w:t>
      </w:r>
      <w:r w:rsidR="004D0291">
        <w:t xml:space="preserve"> 22. rujna 2026.</w:t>
      </w:r>
    </w:p>
    <w:p w14:paraId="52EC411A" w14:textId="77777777" w:rsidR="004D0291" w:rsidRDefault="004D0291"/>
    <w:p w14:paraId="7AEEF8B1" w14:textId="77777777" w:rsidR="004D0291" w:rsidRDefault="004D0291"/>
    <w:p w14:paraId="52D618A3" w14:textId="66B2EC17" w:rsidR="004D0291" w:rsidRDefault="004D0291">
      <w:r>
        <w:tab/>
        <w:t xml:space="preserve">U skladu s odredbama </w:t>
      </w:r>
      <w:r w:rsidR="004F7B27">
        <w:t>n</w:t>
      </w:r>
      <w:r>
        <w:t>atječaja za radno mjesto odgojitelja/</w:t>
      </w:r>
      <w:proofErr w:type="spellStart"/>
      <w:r>
        <w:t>ice</w:t>
      </w:r>
      <w:proofErr w:type="spellEnd"/>
      <w:r>
        <w:t xml:space="preserve"> (2 izvršitelja/</w:t>
      </w:r>
      <w:proofErr w:type="spellStart"/>
      <w:r>
        <w:t>ice</w:t>
      </w:r>
      <w:proofErr w:type="spellEnd"/>
      <w:r>
        <w:t>) na određeno puno radno vrijeme do 1 godine zbog povećanja opsega poslova</w:t>
      </w:r>
      <w:r w:rsidR="004F7B27">
        <w:t>, te odredbama članka 10. stavka 1. točke 10. Zakona o pravu na pristup informacijama (Narodne novine, broj: 25/13, 85/15, 69/22), na mrežnoj stranici Dječjeg vrtića „Tratinčica“ Grubišno Polje objavljuje se:</w:t>
      </w:r>
    </w:p>
    <w:p w14:paraId="77CE384B" w14:textId="77777777" w:rsidR="004F7B27" w:rsidRDefault="004F7B27"/>
    <w:p w14:paraId="21E92939" w14:textId="66C8F8FB" w:rsidR="004F7B27" w:rsidRPr="004F7B27" w:rsidRDefault="004F7B27" w:rsidP="004F7B27">
      <w:pPr>
        <w:pStyle w:val="Bezproreda"/>
        <w:rPr>
          <w:b/>
          <w:bCs/>
        </w:rPr>
      </w:pPr>
      <w:r w:rsidRPr="004F7B27">
        <w:t xml:space="preserve">                                                                 </w:t>
      </w:r>
      <w:r w:rsidR="00234C4D">
        <w:t xml:space="preserve">     </w:t>
      </w:r>
      <w:r w:rsidRPr="004F7B27">
        <w:t xml:space="preserve">   </w:t>
      </w:r>
      <w:r>
        <w:t xml:space="preserve">    </w:t>
      </w:r>
      <w:r w:rsidRPr="004F7B27">
        <w:t xml:space="preserve">  </w:t>
      </w:r>
      <w:r w:rsidRPr="004F7B27">
        <w:rPr>
          <w:b/>
          <w:bCs/>
        </w:rPr>
        <w:t>Obavijest</w:t>
      </w:r>
    </w:p>
    <w:p w14:paraId="6A551088" w14:textId="77777777" w:rsidR="004F7B27" w:rsidRPr="004F7B27" w:rsidRDefault="004F7B27" w:rsidP="004F7B27">
      <w:pPr>
        <w:pStyle w:val="Bezproreda"/>
        <w:rPr>
          <w:b/>
          <w:bCs/>
        </w:rPr>
      </w:pPr>
      <w:r w:rsidRPr="004F7B27">
        <w:rPr>
          <w:b/>
          <w:bCs/>
        </w:rPr>
        <w:t xml:space="preserve">                o izboru kandidatkinja po natječaju </w:t>
      </w:r>
      <w:r w:rsidRPr="004F7B27">
        <w:rPr>
          <w:b/>
          <w:bCs/>
        </w:rPr>
        <w:t>za radno mjesto odgojitelja/</w:t>
      </w:r>
      <w:proofErr w:type="spellStart"/>
      <w:r w:rsidRPr="004F7B27">
        <w:rPr>
          <w:b/>
          <w:bCs/>
        </w:rPr>
        <w:t>ice</w:t>
      </w:r>
      <w:proofErr w:type="spellEnd"/>
      <w:r w:rsidRPr="004F7B27">
        <w:rPr>
          <w:b/>
          <w:bCs/>
        </w:rPr>
        <w:t xml:space="preserve"> (2 izvršitelja/</w:t>
      </w:r>
      <w:proofErr w:type="spellStart"/>
      <w:r w:rsidRPr="004F7B27">
        <w:rPr>
          <w:b/>
          <w:bCs/>
        </w:rPr>
        <w:t>ice</w:t>
      </w:r>
      <w:proofErr w:type="spellEnd"/>
      <w:r w:rsidRPr="004F7B27">
        <w:rPr>
          <w:b/>
          <w:bCs/>
        </w:rPr>
        <w:t xml:space="preserve">) na </w:t>
      </w:r>
      <w:r w:rsidRPr="004F7B27">
        <w:rPr>
          <w:b/>
          <w:bCs/>
        </w:rPr>
        <w:t xml:space="preserve">           </w:t>
      </w:r>
    </w:p>
    <w:p w14:paraId="799363BC" w14:textId="3A263866" w:rsidR="004F7B27" w:rsidRDefault="004F7B27" w:rsidP="004F7B27">
      <w:pPr>
        <w:pStyle w:val="Bezproreda"/>
        <w:rPr>
          <w:b/>
          <w:bCs/>
        </w:rPr>
      </w:pPr>
      <w:r w:rsidRPr="004F7B27">
        <w:rPr>
          <w:b/>
          <w:bCs/>
        </w:rPr>
        <w:t xml:space="preserve">                 </w:t>
      </w:r>
      <w:r>
        <w:rPr>
          <w:b/>
          <w:bCs/>
        </w:rPr>
        <w:t xml:space="preserve">    </w:t>
      </w:r>
      <w:r w:rsidRPr="004F7B27">
        <w:rPr>
          <w:b/>
          <w:bCs/>
        </w:rPr>
        <w:t xml:space="preserve">   </w:t>
      </w:r>
      <w:r w:rsidRPr="004F7B27">
        <w:rPr>
          <w:b/>
          <w:bCs/>
        </w:rPr>
        <w:t>određeno puno radno vrijeme do 1 godine zbog povećanja opsega poslova</w:t>
      </w:r>
    </w:p>
    <w:p w14:paraId="7FC674E2" w14:textId="77777777" w:rsidR="00BA73A8" w:rsidRDefault="00BA73A8" w:rsidP="004F7B27">
      <w:pPr>
        <w:pStyle w:val="Bezproreda"/>
        <w:rPr>
          <w:b/>
          <w:bCs/>
        </w:rPr>
      </w:pPr>
    </w:p>
    <w:p w14:paraId="4D1AE9F7" w14:textId="77777777" w:rsidR="004F7B27" w:rsidRDefault="004F7B27" w:rsidP="004F7B27">
      <w:pPr>
        <w:pStyle w:val="Bezproreda"/>
        <w:rPr>
          <w:b/>
          <w:bCs/>
        </w:rPr>
      </w:pPr>
    </w:p>
    <w:p w14:paraId="0F6730E5" w14:textId="61589FFF" w:rsidR="004F7B27" w:rsidRDefault="004F7B27" w:rsidP="004F7B27">
      <w:pPr>
        <w:pStyle w:val="Bezproreda"/>
        <w:ind w:firstLine="708"/>
      </w:pPr>
      <w:r w:rsidRPr="004F7B27">
        <w:t>Obavještavaju se kandidati/kandidatkinje da su u provedenom postupku zapošljavanja na radno mjesto odgojitelja/</w:t>
      </w:r>
      <w:proofErr w:type="spellStart"/>
      <w:r w:rsidRPr="004F7B27">
        <w:t>ice</w:t>
      </w:r>
      <w:proofErr w:type="spellEnd"/>
      <w:r>
        <w:t xml:space="preserve"> na određeno puno radno vrijeme u Dječjem vrtiću „Tratinčica“ Grubišno Polje, po objavljenom natječaju u trajanju od 01. rujna 2026.g. do 09.rujna 2026.g., sukladno Odluci Upravnog vijeća Dječjeg vrtića „Tratinčica“ Grubišno Polje (KLASA: </w:t>
      </w:r>
      <w:r w:rsidR="00BA73A8">
        <w:t xml:space="preserve">601-02/26-01/27, </w:t>
      </w:r>
      <w:r>
        <w:t>URBROJ:</w:t>
      </w:r>
      <w:r w:rsidR="00BA73A8">
        <w:t>2127-1-21/03-26-11</w:t>
      </w:r>
      <w:r>
        <w:t>) od 18. rujna 2026.g., usvojenoj na 30. sjednici, izabrane:</w:t>
      </w:r>
    </w:p>
    <w:p w14:paraId="1B393B1E" w14:textId="77777777" w:rsidR="004F7B27" w:rsidRDefault="004F7B27" w:rsidP="004F7B27">
      <w:pPr>
        <w:pStyle w:val="Bezproreda"/>
      </w:pPr>
    </w:p>
    <w:p w14:paraId="27C83D8F" w14:textId="35238829" w:rsidR="004F7B27" w:rsidRDefault="004F7B27" w:rsidP="004F7B27">
      <w:pPr>
        <w:pStyle w:val="Bezproreda"/>
      </w:pPr>
      <w:r>
        <w:t xml:space="preserve">-Lea </w:t>
      </w:r>
      <w:proofErr w:type="spellStart"/>
      <w:r>
        <w:t>Krivski</w:t>
      </w:r>
      <w:proofErr w:type="spellEnd"/>
      <w:r>
        <w:t xml:space="preserve"> iz Grubišnoga Polja,</w:t>
      </w:r>
    </w:p>
    <w:p w14:paraId="2DF758A5" w14:textId="14C1E456" w:rsidR="004F7B27" w:rsidRDefault="004F7B27" w:rsidP="004F7B27">
      <w:pPr>
        <w:pStyle w:val="Bezproreda"/>
      </w:pPr>
      <w:r>
        <w:t>-Marija Papak iz Grubišnoga Polja.</w:t>
      </w:r>
    </w:p>
    <w:p w14:paraId="6E12B521" w14:textId="77777777" w:rsidR="004F7B27" w:rsidRDefault="004F7B27" w:rsidP="004F7B27">
      <w:pPr>
        <w:pStyle w:val="Bezproreda"/>
      </w:pPr>
    </w:p>
    <w:p w14:paraId="610470FD" w14:textId="0CB334F1" w:rsidR="004F7B27" w:rsidRDefault="004F7B27" w:rsidP="004F7B27">
      <w:pPr>
        <w:pStyle w:val="Bezproreda"/>
      </w:pPr>
      <w:r>
        <w:tab/>
        <w:t xml:space="preserve">Sukladno Odluci Upravnoga vijeća, </w:t>
      </w:r>
      <w:r w:rsidR="00234C4D">
        <w:t>Ugovor</w:t>
      </w:r>
      <w:r w:rsidR="00234C4D">
        <w:t>i</w:t>
      </w:r>
      <w:r w:rsidR="00234C4D">
        <w:t xml:space="preserve"> o radu na određeno puno radno vrijeme </w:t>
      </w:r>
      <w:r w:rsidR="00234C4D">
        <w:t>s odabranim kandidatkinjama će se sklopiti</w:t>
      </w:r>
      <w:r w:rsidR="00234C4D">
        <w:t xml:space="preserve"> do popune radnog mjesta na temelju ponovljenog natječaja s osobama koje ispunjavaju propisane uvjete, ali ne dulje od 5 mjeseci</w:t>
      </w:r>
      <w:r w:rsidR="00234C4D">
        <w:t>.</w:t>
      </w:r>
    </w:p>
    <w:p w14:paraId="4C5DA56C" w14:textId="77777777" w:rsidR="00234C4D" w:rsidRDefault="00234C4D" w:rsidP="004F7B27">
      <w:pPr>
        <w:pStyle w:val="Bezproreda"/>
      </w:pPr>
    </w:p>
    <w:p w14:paraId="781E3300" w14:textId="77333AD5" w:rsidR="00234C4D" w:rsidRDefault="00234C4D" w:rsidP="004F7B27">
      <w:pPr>
        <w:pStyle w:val="Bezproreda"/>
      </w:pPr>
      <w:r>
        <w:tab/>
        <w:t xml:space="preserve">Objavljivanjem ove Obavijesti na mrežnoj stranici Dječjeg vrtića „Tratinčica“ Grubišno Polje </w:t>
      </w:r>
      <w:r w:rsidR="00BA73A8">
        <w:t>smatra se da su kandidati/kandidatkinje obaviješteni o rezultatima izbora po objavljenom natječaju, te im se pojedinačne obavijesti neće dostavljati.</w:t>
      </w:r>
    </w:p>
    <w:p w14:paraId="64EB1640" w14:textId="77777777" w:rsidR="00BA73A8" w:rsidRDefault="00BA73A8" w:rsidP="004F7B27">
      <w:pPr>
        <w:pStyle w:val="Bezproreda"/>
      </w:pPr>
    </w:p>
    <w:p w14:paraId="25136423" w14:textId="77777777" w:rsidR="00BA73A8" w:rsidRDefault="00BA73A8" w:rsidP="004F7B27">
      <w:pPr>
        <w:pStyle w:val="Bezproreda"/>
      </w:pPr>
    </w:p>
    <w:p w14:paraId="26FC7029" w14:textId="77777777" w:rsidR="00BA73A8" w:rsidRDefault="00BA73A8" w:rsidP="004F7B27">
      <w:pPr>
        <w:pStyle w:val="Bezproreda"/>
      </w:pPr>
    </w:p>
    <w:p w14:paraId="49D5DFF0" w14:textId="66FBF6E4" w:rsidR="00BA73A8" w:rsidRDefault="00BA73A8" w:rsidP="004F7B27">
      <w:pPr>
        <w:pStyle w:val="Bezproreda"/>
      </w:pPr>
      <w:r>
        <w:t xml:space="preserve">                                                                                                          Dječji vrtić „Tratinčica“ Grubišno Polje</w:t>
      </w:r>
    </w:p>
    <w:p w14:paraId="3F6B779C" w14:textId="77777777" w:rsidR="00BA73A8" w:rsidRDefault="00BA73A8" w:rsidP="004F7B27">
      <w:pPr>
        <w:pStyle w:val="Bezproreda"/>
      </w:pPr>
    </w:p>
    <w:p w14:paraId="44742500" w14:textId="77777777" w:rsidR="00BA73A8" w:rsidRDefault="00BA73A8" w:rsidP="004F7B27">
      <w:pPr>
        <w:pStyle w:val="Bezproreda"/>
      </w:pPr>
    </w:p>
    <w:p w14:paraId="504D23BA" w14:textId="77777777" w:rsidR="004F7B27" w:rsidRDefault="004F7B27" w:rsidP="004F7B27">
      <w:pPr>
        <w:pStyle w:val="Bezproreda"/>
      </w:pPr>
    </w:p>
    <w:p w14:paraId="214F379C" w14:textId="77152F10" w:rsidR="004F7B27" w:rsidRPr="004F7B27" w:rsidRDefault="004F7B27" w:rsidP="004F7B27">
      <w:pPr>
        <w:pStyle w:val="Bezproreda"/>
      </w:pPr>
      <w:r>
        <w:tab/>
      </w:r>
    </w:p>
    <w:sectPr w:rsidR="004F7B27" w:rsidRPr="004F7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E9"/>
    <w:rsid w:val="00173C0F"/>
    <w:rsid w:val="001B5A04"/>
    <w:rsid w:val="00234C4D"/>
    <w:rsid w:val="004211E9"/>
    <w:rsid w:val="004343FD"/>
    <w:rsid w:val="004D0291"/>
    <w:rsid w:val="004F7B27"/>
    <w:rsid w:val="007205E0"/>
    <w:rsid w:val="00B517E8"/>
    <w:rsid w:val="00BA73A8"/>
    <w:rsid w:val="00C0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1F76"/>
  <w15:chartTrackingRefBased/>
  <w15:docId w15:val="{C6D1028D-20CA-436E-BC4B-E7D1E349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21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1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211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21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211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21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21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21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21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211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1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211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211E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211E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211E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211E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211E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211E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21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21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21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21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1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211E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211E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211E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211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211E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211E9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4F7B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KATIĆ</dc:creator>
  <cp:keywords/>
  <dc:description/>
  <cp:lastModifiedBy>BILJANA KATIĆ</cp:lastModifiedBy>
  <cp:revision>2</cp:revision>
  <cp:lastPrinted>2026-09-22T09:22:00Z</cp:lastPrinted>
  <dcterms:created xsi:type="dcterms:W3CDTF">2026-09-22T07:41:00Z</dcterms:created>
  <dcterms:modified xsi:type="dcterms:W3CDTF">2026-09-22T09:22:00Z</dcterms:modified>
</cp:coreProperties>
</file>