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1"/>
        <w:gridCol w:w="2153"/>
        <w:gridCol w:w="3174"/>
        <w:gridCol w:w="1559"/>
      </w:tblGrid>
      <w:tr w:rsidR="00151CEF" w14:paraId="5BBA7158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464EE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PRIMATELJ: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D3F5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OIB PRIMATELJA: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01B25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E3CAC" w14:textId="77777777" w:rsidR="00151CEF" w:rsidRDefault="00151C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IZNOS:</w:t>
            </w:r>
          </w:p>
        </w:tc>
      </w:tr>
      <w:tr w:rsidR="00151CEF" w14:paraId="56ACB493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B1529" w14:textId="77777777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797B7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42ECE" w14:textId="6D4E6481" w:rsidR="00151CEF" w:rsidRDefault="00151CEF">
            <w:r>
              <w:t>31111 Bruto plaća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4812F" w14:textId="74A7490F" w:rsidR="00151CEF" w:rsidRDefault="00151CEF">
            <w:r>
              <w:t>56.508,13</w:t>
            </w:r>
          </w:p>
        </w:tc>
      </w:tr>
      <w:tr w:rsidR="00151CEF" w14:paraId="59A4D8E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856B3" w14:textId="77777777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2EF11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A1113" w14:textId="41E550D0" w:rsidR="00151CEF" w:rsidRDefault="00151CEF">
            <w:r>
              <w:t>31321 Doprinos za zdravstveno osiguranje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E050E" w14:textId="4348252A" w:rsidR="00151CEF" w:rsidRDefault="00151CEF">
            <w:r>
              <w:t xml:space="preserve"> 9.323,85</w:t>
            </w:r>
          </w:p>
        </w:tc>
      </w:tr>
      <w:tr w:rsidR="00151CEF" w14:paraId="6957689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208A3" w14:textId="77777777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20C36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B59E4" w14:textId="33B8CB9F" w:rsidR="00151CEF" w:rsidRDefault="00151CEF">
            <w:r>
              <w:t>31219 Paušalna naknada za podmirivanje troškova prehrane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47DB6" w14:textId="7AE86F29" w:rsidR="00151CEF" w:rsidRDefault="00151CEF">
            <w:r>
              <w:t xml:space="preserve"> 3.475,00</w:t>
            </w:r>
          </w:p>
        </w:tc>
      </w:tr>
      <w:tr w:rsidR="00151CEF" w14:paraId="4BECB86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615A5" w14:textId="2F6D6F91" w:rsidR="00151CEF" w:rsidRDefault="00151CEF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92AD0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C5F87" w14:textId="2A45DAA0" w:rsidR="00151CEF" w:rsidRDefault="00151CEF">
            <w:r>
              <w:t>3212</w:t>
            </w:r>
            <w:r w:rsidR="00B77C77">
              <w:t>1</w:t>
            </w:r>
            <w:r>
              <w:t xml:space="preserve"> Naknada za prijevoz na posao i s posla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9A286" w14:textId="525D1989" w:rsidR="00151CEF" w:rsidRDefault="00151CEF">
            <w:r>
              <w:t>1.558,10</w:t>
            </w:r>
          </w:p>
        </w:tc>
      </w:tr>
      <w:tr w:rsidR="00151CEF" w14:paraId="4AEEC43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4288B" w14:textId="77777777" w:rsidR="00151CEF" w:rsidRDefault="00151CEF">
            <w:r>
              <w:t>ČLANOVI UPRAVNOG VIJEĆA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44579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9F8CB" w14:textId="65D95B9C" w:rsidR="00151CEF" w:rsidRDefault="00151CEF">
            <w:r>
              <w:t>32911 Naknada za članove Upravnog vijeća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A4250" w14:textId="77777777" w:rsidR="00151CEF" w:rsidRDefault="00151CEF">
            <w:r>
              <w:t xml:space="preserve">   358,32</w:t>
            </w:r>
          </w:p>
        </w:tc>
      </w:tr>
      <w:tr w:rsidR="00151CEF" w14:paraId="765CD3AB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B3572" w14:textId="77777777" w:rsidR="00151CEF" w:rsidRDefault="00151CEF">
            <w:r>
              <w:t>VODITELJICA PROGRAMA PREDŠKOLE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E35BA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FD5D8" w14:textId="3012B1DA" w:rsidR="00151CEF" w:rsidRDefault="00151CEF">
            <w:r>
              <w:t>32372 Ugovor o djelu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B9EEE" w14:textId="77777777" w:rsidR="00151CEF" w:rsidRDefault="00151CEF">
            <w:r>
              <w:t xml:space="preserve">   298,61</w:t>
            </w:r>
          </w:p>
        </w:tc>
      </w:tr>
      <w:tr w:rsidR="00B47E71" w14:paraId="00A3A54F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81016" w14:textId="60731599" w:rsidR="00B47E71" w:rsidRDefault="00B47E71">
            <w:r>
              <w:t>VODITELJICA ENGLESKE IGRAONICE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E1D3F" w14:textId="77777777" w:rsidR="00B47E71" w:rsidRDefault="00B47E71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4BA19" w14:textId="0EBBBDC3" w:rsidR="00B47E71" w:rsidRDefault="00B47E71">
            <w:r>
              <w:t>32372 Ugovor o djelu 2/26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44478" w14:textId="7D1BA963" w:rsidR="00B47E71" w:rsidRDefault="00B47E71">
            <w:r>
              <w:t xml:space="preserve">   671,89</w:t>
            </w:r>
          </w:p>
        </w:tc>
      </w:tr>
      <w:tr w:rsidR="00151CEF" w14:paraId="12247C8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144B3" w14:textId="77777777" w:rsidR="00151CEF" w:rsidRDefault="00151CEF"/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715A" w14:textId="77777777" w:rsidR="00151CEF" w:rsidRDefault="00151CEF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59DF" w14:textId="572B0F61" w:rsidR="00151CEF" w:rsidRDefault="00151CEF">
            <w:r>
              <w:t>31219 Jubilarna nagrada za 20 godina rada u ustanovi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6811F" w14:textId="2CCF82CF" w:rsidR="00151CEF" w:rsidRDefault="00151CEF">
            <w:r>
              <w:t xml:space="preserve">   611,13</w:t>
            </w:r>
          </w:p>
        </w:tc>
      </w:tr>
      <w:tr w:rsidR="00FD738A" w14:paraId="7FA06F4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6AB30" w14:textId="14B5DE9A" w:rsidR="00FD738A" w:rsidRDefault="00FD738A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24F5E" w14:textId="77777777" w:rsidR="00FD738A" w:rsidRDefault="00FD738A"/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B9799" w14:textId="0EA7762F" w:rsidR="00FD738A" w:rsidRDefault="00FD738A">
            <w:r>
              <w:t xml:space="preserve">31219 </w:t>
            </w:r>
            <w:proofErr w:type="spellStart"/>
            <w:r>
              <w:t>Uskrsnica</w:t>
            </w:r>
            <w:proofErr w:type="spellEnd"/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3A93D" w14:textId="7A16C935" w:rsidR="00FD738A" w:rsidRDefault="00FD738A">
            <w:r>
              <w:t>3.300,00</w:t>
            </w:r>
          </w:p>
        </w:tc>
      </w:tr>
      <w:tr w:rsidR="00151CEF" w14:paraId="054B7B9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ACB1F" w14:textId="3F784067" w:rsidR="00151CEF" w:rsidRDefault="00991423">
            <w:r>
              <w:t>ALCA ZAGREB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F29F2" w14:textId="649C84D8" w:rsidR="00151CEF" w:rsidRDefault="009B3C8A">
            <w:r>
              <w:t>58353015102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FFE8" w14:textId="7BC7284B" w:rsidR="00151CEF" w:rsidRDefault="00DE4DC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E3CB3" w14:textId="62E3D68A" w:rsidR="00151CEF" w:rsidRDefault="00B47E71">
            <w:r>
              <w:t xml:space="preserve">    </w:t>
            </w:r>
            <w:r w:rsidR="00991423">
              <w:t>519,54</w:t>
            </w:r>
          </w:p>
        </w:tc>
      </w:tr>
      <w:tr w:rsidR="00151CEF" w14:paraId="64434B28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029AA" w14:textId="0257776A" w:rsidR="00151CEF" w:rsidRDefault="00991423">
            <w:r>
              <w:t>FINA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B3D3E" w14:textId="2A226E20" w:rsidR="00151CEF" w:rsidRDefault="009B3C8A">
            <w:r>
              <w:t>85821130368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94F3C" w14:textId="4178AE32" w:rsidR="00151CEF" w:rsidRDefault="00DE4DCC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1973A" w14:textId="223C958A" w:rsidR="00151CEF" w:rsidRDefault="00B47E71">
            <w:r>
              <w:t xml:space="preserve">       </w:t>
            </w:r>
            <w:r w:rsidR="00991423">
              <w:t>1,66</w:t>
            </w:r>
          </w:p>
        </w:tc>
      </w:tr>
      <w:tr w:rsidR="00151CEF" w14:paraId="255B1C1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73B7D" w14:textId="5FA1AB74" w:rsidR="00151CEF" w:rsidRDefault="00991423">
            <w:r>
              <w:t>UČILIŠTE EDUKA SAVJET SESVETE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1EADA" w14:textId="6FE9B66F" w:rsidR="00151CEF" w:rsidRDefault="00A22917">
            <w:r>
              <w:t>96057965252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B68C3" w14:textId="38ABEFEA" w:rsidR="00151CEF" w:rsidRDefault="00B77C77">
            <w:r>
              <w:t>32131</w:t>
            </w:r>
            <w:r w:rsidR="0008709B">
              <w:t xml:space="preserve"> </w:t>
            </w:r>
            <w:proofErr w:type="spellStart"/>
            <w:r w:rsidR="0008709B">
              <w:t>Webinar</w:t>
            </w:r>
            <w:proofErr w:type="spellEnd"/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EEA30" w14:textId="507CFADC" w:rsidR="00151CEF" w:rsidRDefault="00B47E71">
            <w:r>
              <w:t xml:space="preserve">   </w:t>
            </w:r>
            <w:r w:rsidR="00151CEF">
              <w:t>1</w:t>
            </w:r>
            <w:r w:rsidR="00991423">
              <w:t>81,25</w:t>
            </w:r>
          </w:p>
        </w:tc>
      </w:tr>
      <w:tr w:rsidR="00151CEF" w14:paraId="5CC6E2F3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254DC" w14:textId="55B3AC6D" w:rsidR="00151CEF" w:rsidRDefault="00991423">
            <w:r>
              <w:t>ZOOM STUDIO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E4AF8" w14:textId="41EC25C5" w:rsidR="00151CEF" w:rsidRDefault="009B3C8A">
            <w:r>
              <w:t>38147269359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EFE23" w14:textId="020C7D9F" w:rsidR="00151CEF" w:rsidRDefault="00DE4DCC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849DF" w14:textId="202B984F" w:rsidR="00151CEF" w:rsidRDefault="00B47E71">
            <w:r>
              <w:t xml:space="preserve">    </w:t>
            </w:r>
            <w:r w:rsidR="00991423">
              <w:t>44,60</w:t>
            </w:r>
          </w:p>
        </w:tc>
      </w:tr>
      <w:tr w:rsidR="00151CEF" w14:paraId="079E797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768B" w14:textId="052FFF34" w:rsidR="00151CEF" w:rsidRDefault="00991423">
            <w:r>
              <w:t>GP GRAP J.D.O.O.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98C6A" w14:textId="500734B6" w:rsidR="00151CEF" w:rsidRDefault="009B3C8A">
            <w:r>
              <w:t>25460637828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C70C9" w14:textId="23B6390B" w:rsidR="00151CEF" w:rsidRDefault="00A22917">
            <w:r>
              <w:t>322</w:t>
            </w:r>
            <w:r w:rsidR="00DE4DCC">
              <w:t xml:space="preserve">24 Namirnice 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FA44A" w14:textId="7583B51F" w:rsidR="00151CEF" w:rsidRDefault="00B47E71">
            <w:r>
              <w:t xml:space="preserve">  </w:t>
            </w:r>
            <w:r w:rsidR="00991423">
              <w:t>277,99</w:t>
            </w:r>
          </w:p>
        </w:tc>
      </w:tr>
      <w:tr w:rsidR="00151CEF" w14:paraId="17677C63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75247" w14:textId="7AE804A5" w:rsidR="00151CEF" w:rsidRDefault="00991423">
            <w:r>
              <w:t>GP GRAP J.D.O.O.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C4B87" w14:textId="3D18BEED" w:rsidR="00151CEF" w:rsidRDefault="009B3C8A">
            <w:r>
              <w:t>25460637828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A5CCC" w14:textId="38E58DAC" w:rsidR="00151CEF" w:rsidRDefault="00DE4DC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6E763" w14:textId="660EC618" w:rsidR="00151CEF" w:rsidRDefault="00B47E71">
            <w:r>
              <w:t xml:space="preserve">   </w:t>
            </w:r>
            <w:r w:rsidR="00991423">
              <w:t>80,11</w:t>
            </w:r>
          </w:p>
        </w:tc>
      </w:tr>
      <w:tr w:rsidR="00151CEF" w14:paraId="4011DB9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B9703" w14:textId="4DC8448E" w:rsidR="00151CEF" w:rsidRDefault="00991423">
            <w:r>
              <w:t>AHAC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D3F01" w14:textId="47EBC10D" w:rsidR="00151CEF" w:rsidRDefault="00A379B3">
            <w:pPr>
              <w:rPr>
                <w:rFonts w:cstheme="minorHAnsi"/>
              </w:rPr>
            </w:pPr>
            <w:r>
              <w:rPr>
                <w:rFonts w:cstheme="minorHAnsi"/>
              </w:rPr>
              <w:t>16195924399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6FF60" w14:textId="7BF5E5F7" w:rsidR="00151CEF" w:rsidRDefault="00DE4DCC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E2EF" w14:textId="460EF262" w:rsidR="00151CEF" w:rsidRDefault="00B47E71">
            <w:r>
              <w:t xml:space="preserve">   </w:t>
            </w:r>
            <w:r w:rsidR="00151CEF">
              <w:t>2</w:t>
            </w:r>
            <w:r w:rsidR="00991423">
              <w:t>5,75</w:t>
            </w:r>
          </w:p>
        </w:tc>
      </w:tr>
      <w:tr w:rsidR="00151CEF" w14:paraId="20A4AF2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217EF" w14:textId="087B136A" w:rsidR="00151CEF" w:rsidRDefault="00991423">
            <w:r>
              <w:t>HRVATSKI TELEKOM D.D.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CEAC4" w14:textId="344963C1" w:rsidR="00151CEF" w:rsidRDefault="009B3C8A">
            <w:pPr>
              <w:rPr>
                <w:rFonts w:cstheme="minorHAnsi"/>
              </w:rPr>
            </w:pPr>
            <w:r>
              <w:rPr>
                <w:rFonts w:cstheme="minorHAnsi"/>
              </w:rPr>
              <w:t>81793146560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72ADB" w14:textId="4AA9BA42" w:rsidR="00151CEF" w:rsidRDefault="00DE4DCC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4029A" w14:textId="0AD233A8" w:rsidR="00151CEF" w:rsidRDefault="00B47E71">
            <w:r>
              <w:t xml:space="preserve">   </w:t>
            </w:r>
            <w:r w:rsidR="00991423">
              <w:t>52,97</w:t>
            </w:r>
          </w:p>
        </w:tc>
      </w:tr>
      <w:tr w:rsidR="009B3C8A" w14:paraId="240FC17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19E6" w14:textId="57128F9A" w:rsidR="009B3C8A" w:rsidRDefault="009B3C8A" w:rsidP="009B3C8A">
            <w:r>
              <w:lastRenderedPageBreak/>
              <w:t>HRVATSKI TELEKOM D.D.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453E4" w14:textId="7710E78B" w:rsidR="009B3C8A" w:rsidRDefault="009B3C8A" w:rsidP="009B3C8A">
            <w:pPr>
              <w:rPr>
                <w:rFonts w:cstheme="minorHAnsi"/>
              </w:rPr>
            </w:pPr>
            <w:r>
              <w:rPr>
                <w:rFonts w:cstheme="minorHAnsi"/>
              </w:rPr>
              <w:t>81793146560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3024F" w14:textId="3F8557AC" w:rsidR="009B3C8A" w:rsidRDefault="00DE4DCC" w:rsidP="009B3C8A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C582F" w14:textId="70280D20" w:rsidR="009B3C8A" w:rsidRDefault="00B47E71" w:rsidP="009B3C8A">
            <w:r>
              <w:t xml:space="preserve">   </w:t>
            </w:r>
            <w:r w:rsidR="009B3C8A">
              <w:t>55,63</w:t>
            </w:r>
          </w:p>
        </w:tc>
      </w:tr>
      <w:tr w:rsidR="009B3C8A" w14:paraId="37BEBE6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2D94F" w14:textId="51A8489B" w:rsidR="009B3C8A" w:rsidRDefault="009B3C8A" w:rsidP="009B3C8A">
            <w:r>
              <w:t>HRVATSKA POŠTA D.D.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75BBA" w14:textId="55450FEE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6D8F8" w14:textId="75770E1A" w:rsidR="009B3C8A" w:rsidRDefault="00DE4DCC" w:rsidP="009B3C8A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E8705" w14:textId="32A5B6F8" w:rsidR="009B3C8A" w:rsidRDefault="00B47E71" w:rsidP="009B3C8A">
            <w:r>
              <w:t xml:space="preserve">    </w:t>
            </w:r>
            <w:r w:rsidR="009B3C8A">
              <w:t>6,50</w:t>
            </w:r>
          </w:p>
        </w:tc>
      </w:tr>
      <w:tr w:rsidR="009B3C8A" w14:paraId="3F805964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E0FE7" w14:textId="569C2AB6" w:rsidR="009B3C8A" w:rsidRDefault="009B3C8A" w:rsidP="009B3C8A">
            <w:r>
              <w:t>LEDO PLUS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4F39A" w14:textId="0380DBC7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07179054100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16E2" w14:textId="631AD455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4E84B" w14:textId="4AEC33CD" w:rsidR="009B3C8A" w:rsidRDefault="00B47E71" w:rsidP="009B3C8A">
            <w:r>
              <w:t xml:space="preserve">  </w:t>
            </w:r>
            <w:r w:rsidR="009B3C8A">
              <w:t>62,38</w:t>
            </w:r>
          </w:p>
        </w:tc>
      </w:tr>
      <w:tr w:rsidR="009B3C8A" w14:paraId="0F731E5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0477C" w14:textId="57D48EE0" w:rsidR="009B3C8A" w:rsidRDefault="009B3C8A" w:rsidP="009B3C8A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25A9" w14:textId="02BFA3A8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86E0D" w14:textId="3247B35D" w:rsidR="009B3C8A" w:rsidRDefault="00B77C77" w:rsidP="009B3C8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2E8A0" w14:textId="34A838BE" w:rsidR="009B3C8A" w:rsidRDefault="00B47E71" w:rsidP="009B3C8A">
            <w:r>
              <w:t xml:space="preserve">  </w:t>
            </w:r>
            <w:r w:rsidR="009B3C8A">
              <w:t>21,90</w:t>
            </w:r>
          </w:p>
        </w:tc>
      </w:tr>
      <w:tr w:rsidR="009B3C8A" w14:paraId="278D7D4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099AD" w14:textId="060EB37E" w:rsidR="009B3C8A" w:rsidRDefault="009B3C8A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4784E" w14:textId="5C09E381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84F49" w14:textId="3B33F15D" w:rsidR="009B3C8A" w:rsidRDefault="0008709B" w:rsidP="009B3C8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65C3D" w14:textId="784BAB5F" w:rsidR="009B3C8A" w:rsidRDefault="00B47E71" w:rsidP="009B3C8A">
            <w:r>
              <w:t xml:space="preserve">   </w:t>
            </w:r>
            <w:r w:rsidR="009B3C8A">
              <w:t>8,83</w:t>
            </w:r>
          </w:p>
        </w:tc>
      </w:tr>
      <w:tr w:rsidR="009B3C8A" w14:paraId="78ECDD2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515BD" w14:textId="4888A4DC" w:rsidR="009B3C8A" w:rsidRDefault="009B3C8A" w:rsidP="009B3C8A">
            <w:r>
              <w:t>KTC D.D.KRIŽEVCI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FEA59" w14:textId="485E00EA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E2762" w14:textId="5655E143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9A647" w14:textId="09FA5B1E" w:rsidR="009B3C8A" w:rsidRDefault="00B47E71" w:rsidP="009B3C8A">
            <w:r>
              <w:t xml:space="preserve"> </w:t>
            </w:r>
            <w:r w:rsidR="009B3C8A">
              <w:t>127,64</w:t>
            </w:r>
          </w:p>
        </w:tc>
      </w:tr>
      <w:tr w:rsidR="009B3C8A" w14:paraId="76B7D6A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1C1A8" w14:textId="2C354166" w:rsidR="009B3C8A" w:rsidRDefault="009B3C8A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F497D" w14:textId="5955F27D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2F2D5" w14:textId="4490CB59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ADEF3" w14:textId="64864E43" w:rsidR="009B3C8A" w:rsidRDefault="00B47E71" w:rsidP="009B3C8A">
            <w:r>
              <w:t xml:space="preserve"> </w:t>
            </w:r>
            <w:r w:rsidR="009B3C8A">
              <w:t>527,65</w:t>
            </w:r>
          </w:p>
        </w:tc>
      </w:tr>
      <w:tr w:rsidR="009B3C8A" w14:paraId="579B2390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E6783" w14:textId="5AF80726" w:rsidR="009B3C8A" w:rsidRDefault="009B3C8A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5CBC1" w14:textId="51448B50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689AD" w14:textId="3245D50E" w:rsidR="009B3C8A" w:rsidRDefault="0008709B" w:rsidP="009B3C8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C6E2B" w14:textId="1F70E672" w:rsidR="009B3C8A" w:rsidRDefault="00B47E71" w:rsidP="009B3C8A">
            <w:r>
              <w:t xml:space="preserve">  </w:t>
            </w:r>
            <w:r w:rsidR="009B3C8A">
              <w:t>74,01</w:t>
            </w:r>
          </w:p>
        </w:tc>
      </w:tr>
      <w:tr w:rsidR="009B3C8A" w14:paraId="64F329E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8C35B" w14:textId="211EB2C8" w:rsidR="009B3C8A" w:rsidRDefault="009B3C8A" w:rsidP="009B3C8A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B6F8C" w14:textId="393AA039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32082" w14:textId="2B580954" w:rsidR="009B3C8A" w:rsidRDefault="00B77C77" w:rsidP="009B3C8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2DC1E" w14:textId="064E018B" w:rsidR="009B3C8A" w:rsidRDefault="00B47E71" w:rsidP="009B3C8A">
            <w:r>
              <w:t xml:space="preserve">  </w:t>
            </w:r>
            <w:r w:rsidR="009B3C8A">
              <w:t>43,80</w:t>
            </w:r>
          </w:p>
        </w:tc>
      </w:tr>
      <w:tr w:rsidR="009B3C8A" w14:paraId="5A491A7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79336" w14:textId="647FD63C" w:rsidR="009B3C8A" w:rsidRDefault="009B3C8A" w:rsidP="009B3C8A">
            <w:r>
              <w:t>IMPRESA J.D.O.O.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76B30" w14:textId="038C406B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27708003011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7F1EB" w14:textId="7625FA58" w:rsidR="009B3C8A" w:rsidRDefault="00B77C77" w:rsidP="009B3C8A">
            <w:r>
              <w:t>42211 Računalna oprema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8AA45" w14:textId="799DEEC9" w:rsidR="009B3C8A" w:rsidRDefault="00B47E71" w:rsidP="009B3C8A">
            <w:r>
              <w:t xml:space="preserve"> </w:t>
            </w:r>
            <w:r w:rsidR="009B3C8A">
              <w:t>334,00</w:t>
            </w:r>
          </w:p>
        </w:tc>
      </w:tr>
      <w:tr w:rsidR="009B3C8A" w14:paraId="6AF360B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20BC1" w14:textId="3CAF1E47" w:rsidR="009B3C8A" w:rsidRDefault="009B3C8A" w:rsidP="009B3C8A">
            <w:r>
              <w:t>BEGEN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9D56F" w14:textId="07D524C6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64151646889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DF9DD" w14:textId="38B00B4E" w:rsidR="009B3C8A" w:rsidRDefault="00B77C77" w:rsidP="009B3C8A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7548C" w14:textId="3ADE8530" w:rsidR="009B3C8A" w:rsidRDefault="00B47E71" w:rsidP="009B3C8A">
            <w:r>
              <w:t xml:space="preserve"> </w:t>
            </w:r>
            <w:r w:rsidR="009B3C8A">
              <w:t>247,59</w:t>
            </w:r>
          </w:p>
        </w:tc>
      </w:tr>
      <w:tr w:rsidR="009B3C8A" w14:paraId="5C7A0FD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CDEA" w14:textId="1633F5C5" w:rsidR="009B3C8A" w:rsidRDefault="009B3C8A" w:rsidP="009B3C8A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449A0" w14:textId="0A629375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93AC4" w14:textId="519CC938" w:rsidR="009B3C8A" w:rsidRDefault="00B77C77" w:rsidP="009B3C8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06186" w14:textId="37910C37" w:rsidR="009B3C8A" w:rsidRDefault="00B47E71" w:rsidP="009B3C8A">
            <w:r>
              <w:t xml:space="preserve">   </w:t>
            </w:r>
            <w:r w:rsidR="009B3C8A">
              <w:t>21,90</w:t>
            </w:r>
          </w:p>
        </w:tc>
      </w:tr>
      <w:tr w:rsidR="009B3C8A" w14:paraId="5C837FE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B7ACF" w14:textId="76A0A5AC" w:rsidR="009B3C8A" w:rsidRDefault="009B3C8A" w:rsidP="009B3C8A">
            <w:r>
              <w:t>VINDIJA D.D. VARAŽDIN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31EFB" w14:textId="64E6146C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44138062462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85D78" w14:textId="0CFD30B8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6C013" w14:textId="1C788CAB" w:rsidR="009B3C8A" w:rsidRDefault="00B47E71" w:rsidP="009B3C8A">
            <w:r>
              <w:t xml:space="preserve">   </w:t>
            </w:r>
            <w:r w:rsidR="009B3C8A">
              <w:t>67,28</w:t>
            </w:r>
          </w:p>
        </w:tc>
      </w:tr>
      <w:tr w:rsidR="009B3C8A" w14:paraId="5834BF1F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2B671" w14:textId="060F209B" w:rsidR="009B3C8A" w:rsidRDefault="009B3C8A" w:rsidP="009B3C8A">
            <w:r>
              <w:t>ASSA ABLOY CROATIA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DB7FD" w14:textId="2447354B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13933798090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81B75" w14:textId="47B8B380" w:rsidR="009B3C8A" w:rsidRDefault="00B77C77" w:rsidP="009B3C8A">
            <w:r>
              <w:t>32321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23A56" w14:textId="57B934B1" w:rsidR="009B3C8A" w:rsidRDefault="00B47E71" w:rsidP="009B3C8A">
            <w:r>
              <w:t xml:space="preserve"> </w:t>
            </w:r>
            <w:r w:rsidR="009B3C8A">
              <w:t>168,75</w:t>
            </w:r>
          </w:p>
        </w:tc>
      </w:tr>
      <w:tr w:rsidR="009B3C8A" w14:paraId="27A1C8AB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36C60" w14:textId="045D6878" w:rsidR="009B3C8A" w:rsidRDefault="009B3C8A" w:rsidP="009B3C8A">
            <w:r>
              <w:t>INSTALACIJE MATE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7066" w14:textId="5B3004DB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90376379313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1C482" w14:textId="35B677FB" w:rsidR="009B3C8A" w:rsidRDefault="00DE4DCC" w:rsidP="009B3C8A">
            <w:r>
              <w:t>32321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C85B2" w14:textId="77274975" w:rsidR="009B3C8A" w:rsidRDefault="00B47E71" w:rsidP="009B3C8A">
            <w:r>
              <w:t xml:space="preserve"> </w:t>
            </w:r>
            <w:r w:rsidR="009B3C8A">
              <w:t>100,00</w:t>
            </w:r>
          </w:p>
        </w:tc>
      </w:tr>
      <w:tr w:rsidR="009B3C8A" w14:paraId="1130866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F33B3" w14:textId="3CFCA047" w:rsidR="009B3C8A" w:rsidRDefault="009B3C8A" w:rsidP="009B3C8A">
            <w:r>
              <w:t>CROATIA OSIGURANJE D.D.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F190A" w14:textId="3A418D8D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2618799486</w:t>
            </w:r>
            <w:r w:rsidR="0008709B">
              <w:rPr>
                <w:rFonts w:cstheme="minorHAnsi"/>
                <w:color w:val="1F1F1F"/>
                <w:shd w:val="clear" w:color="auto" w:fill="FFFFFF"/>
              </w:rPr>
              <w:t>3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08B9E" w14:textId="16774952" w:rsidR="009B3C8A" w:rsidRDefault="00DE4DCC" w:rsidP="009B3C8A">
            <w:r>
              <w:t>3292</w:t>
            </w:r>
            <w:r w:rsidR="0008709B">
              <w:t>3</w:t>
            </w:r>
            <w:r>
              <w:t xml:space="preserve"> Osiguranje</w:t>
            </w:r>
            <w:r w:rsidR="00B77C77">
              <w:t xml:space="preserve"> </w:t>
            </w:r>
            <w:r w:rsidR="0008709B">
              <w:t>polaznika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91753" w14:textId="015AFF75" w:rsidR="009B3C8A" w:rsidRDefault="00B47E71" w:rsidP="009B3C8A">
            <w:r>
              <w:t xml:space="preserve">  </w:t>
            </w:r>
            <w:r w:rsidR="009B3C8A">
              <w:t>151,64</w:t>
            </w:r>
          </w:p>
        </w:tc>
      </w:tr>
      <w:tr w:rsidR="009B3C8A" w14:paraId="31F1D2B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89A53" w14:textId="015A8B6F" w:rsidR="009B3C8A" w:rsidRDefault="009B3C8A" w:rsidP="009B3C8A">
            <w:r>
              <w:t>CROATIA OSIGURANJE D.D.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54608" w14:textId="08D22075" w:rsidR="009B3C8A" w:rsidRDefault="009B3C8A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26187994862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C7F9D" w14:textId="3DC4FCC6" w:rsidR="009B3C8A" w:rsidRDefault="00B77C77" w:rsidP="009B3C8A">
            <w:r>
              <w:t>3292</w:t>
            </w:r>
            <w:r w:rsidR="0008709B">
              <w:t>2</w:t>
            </w:r>
            <w:r>
              <w:t xml:space="preserve"> Osiguranje </w:t>
            </w:r>
            <w:r w:rsidR="0008709B">
              <w:t>imovine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89AA8" w14:textId="6F2F912D" w:rsidR="009B3C8A" w:rsidRDefault="00B47E71" w:rsidP="009B3C8A">
            <w:r>
              <w:t xml:space="preserve">  </w:t>
            </w:r>
            <w:r w:rsidR="009B3C8A">
              <w:t>228,14</w:t>
            </w:r>
          </w:p>
        </w:tc>
      </w:tr>
      <w:tr w:rsidR="009B3C8A" w14:paraId="393EF67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4F7F3" w14:textId="05FCE656" w:rsidR="009B3C8A" w:rsidRDefault="00A379B3" w:rsidP="009B3C8A">
            <w:r>
              <w:t>OPG DEJAN ŠULOG VELIKI ZDENCI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8E14B" w14:textId="273BCEA6" w:rsidR="009B3C8A" w:rsidRDefault="00A379B3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7E70C" w14:textId="68922976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760F2" w14:textId="77D54E48" w:rsidR="009B3C8A" w:rsidRDefault="00B47E71" w:rsidP="009B3C8A">
            <w:r>
              <w:t xml:space="preserve">  </w:t>
            </w:r>
            <w:r w:rsidR="00A379B3">
              <w:t>155,40</w:t>
            </w:r>
          </w:p>
        </w:tc>
      </w:tr>
      <w:tr w:rsidR="009B3C8A" w14:paraId="235039A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542C2" w14:textId="0C323C85" w:rsidR="009B3C8A" w:rsidRDefault="00A379B3" w:rsidP="009B3C8A">
            <w:r>
              <w:t>HARD JURA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D11C" w14:textId="7682565A" w:rsidR="009B3C8A" w:rsidRDefault="004D06FC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907B2" w14:textId="2F1CBED3" w:rsidR="009B3C8A" w:rsidRDefault="00B77C77" w:rsidP="009B3C8A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9207C" w14:textId="39FCC6F0" w:rsidR="009B3C8A" w:rsidRDefault="00B47E71" w:rsidP="009B3C8A">
            <w:r>
              <w:t xml:space="preserve">  </w:t>
            </w:r>
            <w:r w:rsidR="004D06FC">
              <w:t>183,64</w:t>
            </w:r>
          </w:p>
        </w:tc>
      </w:tr>
      <w:tr w:rsidR="009B3C8A" w14:paraId="7A08409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B5B7A" w14:textId="6CDD2A13" w:rsidR="009B3C8A" w:rsidRDefault="004D06FC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10A6B" w14:textId="50F51B0A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9A66E" w14:textId="4A4D75F3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29198" w14:textId="170888A9" w:rsidR="009B3C8A" w:rsidRDefault="00B47E71" w:rsidP="009B3C8A">
            <w:r>
              <w:t xml:space="preserve">  </w:t>
            </w:r>
            <w:r w:rsidR="004D06FC">
              <w:t>198,77</w:t>
            </w:r>
          </w:p>
        </w:tc>
      </w:tr>
      <w:tr w:rsidR="009B3C8A" w14:paraId="47317FBC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2D236" w14:textId="08CB9D22" w:rsidR="009B3C8A" w:rsidRDefault="004D06FC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74A97" w14:textId="661B1CC8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56F21" w14:textId="1A5F3E71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50A85" w14:textId="7B4FE0E4" w:rsidR="009B3C8A" w:rsidRDefault="00B47E71" w:rsidP="009B3C8A">
            <w:r>
              <w:t xml:space="preserve">  </w:t>
            </w:r>
            <w:r w:rsidR="004D06FC">
              <w:t>499,57</w:t>
            </w:r>
          </w:p>
        </w:tc>
      </w:tr>
      <w:tr w:rsidR="009B3C8A" w14:paraId="3544F320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BE117" w14:textId="718ECDB6" w:rsidR="009B3C8A" w:rsidRDefault="004D06FC" w:rsidP="009B3C8A">
            <w:r>
              <w:t>KTC D.D.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712A3" w14:textId="118DAE56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2C48A" w14:textId="0C018B33" w:rsidR="009B3C8A" w:rsidRDefault="0008709B" w:rsidP="009B3C8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ACD5C" w14:textId="49333090" w:rsidR="009B3C8A" w:rsidRDefault="00B47E71" w:rsidP="009B3C8A">
            <w:r>
              <w:t xml:space="preserve">   </w:t>
            </w:r>
            <w:r w:rsidR="004D06FC">
              <w:t>63,75</w:t>
            </w:r>
          </w:p>
        </w:tc>
      </w:tr>
      <w:tr w:rsidR="009B3C8A" w14:paraId="2768688B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4D765" w14:textId="25A03FB8" w:rsidR="009B3C8A" w:rsidRDefault="004D06FC" w:rsidP="009B3C8A">
            <w:r>
              <w:lastRenderedPageBreak/>
              <w:t>PODRAVKA D.D. KOPRIVNICA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825FE" w14:textId="7EE7C201" w:rsidR="009B3C8A" w:rsidRDefault="004D06FC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6551E" w14:textId="25923148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438D" w14:textId="2472A7E5" w:rsidR="009B3C8A" w:rsidRDefault="00B47E71" w:rsidP="009B3C8A">
            <w:r>
              <w:t xml:space="preserve">  </w:t>
            </w:r>
            <w:r w:rsidR="004D06FC">
              <w:t>254,14</w:t>
            </w:r>
          </w:p>
        </w:tc>
      </w:tr>
      <w:tr w:rsidR="009B3C8A" w14:paraId="1391EB3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7C0E7" w14:textId="3BD0B8F1" w:rsidR="009B3C8A" w:rsidRDefault="004D06FC" w:rsidP="009B3C8A">
            <w:r>
              <w:t>LEDO PLUS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01D75" w14:textId="25106E13" w:rsidR="009B3C8A" w:rsidRDefault="00A22917" w:rsidP="009B3C8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07179054100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6EC8A" w14:textId="0425392C" w:rsidR="009B3C8A" w:rsidRDefault="00DE4DCC" w:rsidP="009B3C8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D5E93" w14:textId="57B4C4A5" w:rsidR="009B3C8A" w:rsidRDefault="00B47E71" w:rsidP="009B3C8A">
            <w:r>
              <w:t xml:space="preserve">  </w:t>
            </w:r>
            <w:r w:rsidR="004D06FC">
              <w:t>156,75</w:t>
            </w:r>
          </w:p>
        </w:tc>
      </w:tr>
      <w:tr w:rsidR="00DE4DCC" w14:paraId="499F5220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E464" w14:textId="12996B9F" w:rsidR="00DE4DCC" w:rsidRDefault="00DE4DCC" w:rsidP="00DE4DCC">
            <w:r>
              <w:t>ROJC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196D6" w14:textId="2F45B82C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466A9" w14:textId="1C103E52" w:rsidR="00DE4DCC" w:rsidRDefault="00DE4DCC" w:rsidP="00DE4DCC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32FD9" w14:textId="79E1CD52" w:rsidR="00DE4DCC" w:rsidRDefault="00B47E71" w:rsidP="00DE4DCC">
            <w:r>
              <w:t xml:space="preserve">   </w:t>
            </w:r>
            <w:r w:rsidR="00DE4DCC">
              <w:t>20,90</w:t>
            </w:r>
          </w:p>
        </w:tc>
      </w:tr>
      <w:tr w:rsidR="00DE4DCC" w14:paraId="1015DF8E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660CB" w14:textId="06F140A3" w:rsidR="00DE4DCC" w:rsidRDefault="00DE4DCC" w:rsidP="00DE4DCC">
            <w:r>
              <w:t>JURIŠIĆ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C4C06" w14:textId="0CE942DA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D5AD3" w14:textId="75BC7E09" w:rsidR="00DE4DCC" w:rsidRDefault="00DE4DCC" w:rsidP="00DE4DC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1FF90" w14:textId="0F316CB5" w:rsidR="00DE4DCC" w:rsidRDefault="00B47E71" w:rsidP="00DE4DCC">
            <w:r>
              <w:t xml:space="preserve">  </w:t>
            </w:r>
            <w:r w:rsidR="00DE4DCC">
              <w:t>173,71</w:t>
            </w:r>
          </w:p>
        </w:tc>
      </w:tr>
      <w:tr w:rsidR="00DE4DCC" w14:paraId="3F5D76C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B2B6F" w14:textId="65D68EE9" w:rsidR="00DE4DCC" w:rsidRDefault="00DE4DCC" w:rsidP="00DE4DCC">
            <w:r>
              <w:t>JURIŠIĆ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E0DA3" w14:textId="1F870B44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1346" w14:textId="5B3C161B" w:rsidR="00DE4DCC" w:rsidRDefault="00DE4DCC" w:rsidP="00DE4DC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639A0" w14:textId="63AD9678" w:rsidR="00DE4DCC" w:rsidRDefault="00B47E71" w:rsidP="00DE4DCC">
            <w:r>
              <w:t xml:space="preserve">  </w:t>
            </w:r>
            <w:r w:rsidR="00DE4DCC">
              <w:t>384,43</w:t>
            </w:r>
          </w:p>
        </w:tc>
      </w:tr>
      <w:tr w:rsidR="00DE4DCC" w14:paraId="01D9704A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95723" w14:textId="20DC7B40" w:rsidR="00DE4DCC" w:rsidRDefault="00DE4DCC" w:rsidP="00DE4DCC">
            <w:r>
              <w:t>ALCA ZAGREB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09D13" w14:textId="5A51647D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58353015102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6C70F" w14:textId="462209D6" w:rsidR="00DE4DCC" w:rsidRDefault="00DE4DCC" w:rsidP="00DE4DC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F4652" w14:textId="622AAAA0" w:rsidR="00DE4DCC" w:rsidRDefault="00B47E71" w:rsidP="00DE4DCC">
            <w:r>
              <w:t xml:space="preserve">  </w:t>
            </w:r>
            <w:r w:rsidR="00DE4DCC">
              <w:t>465,43</w:t>
            </w:r>
          </w:p>
        </w:tc>
      </w:tr>
      <w:tr w:rsidR="00DE4DCC" w14:paraId="5C4D082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6B220" w14:textId="44844F9F" w:rsidR="00DE4DCC" w:rsidRDefault="00DE4DCC" w:rsidP="00DE4DCC">
            <w:r>
              <w:t>HEP OPSKRBA D.O.O.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C3A7D" w14:textId="32551021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C7E1D" w14:textId="6D179AED" w:rsidR="00DE4DCC" w:rsidRDefault="0069222D" w:rsidP="00DE4DCC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EFAEC" w14:textId="5C91C09A" w:rsidR="00DE4DCC" w:rsidRDefault="00B47E71" w:rsidP="00DE4DCC">
            <w:r>
              <w:t xml:space="preserve">  </w:t>
            </w:r>
            <w:r w:rsidR="00DE4DCC">
              <w:t>503,02</w:t>
            </w:r>
          </w:p>
        </w:tc>
      </w:tr>
      <w:tr w:rsidR="00DE4DCC" w14:paraId="3B856B9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4DD82" w14:textId="3AAA9429" w:rsidR="00DE4DCC" w:rsidRDefault="00DE4DCC" w:rsidP="00DE4DCC">
            <w:r>
              <w:t>HEP PLIN D.O.O. OSIJEK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2AF12" w14:textId="5F9AB68F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46A5" w14:textId="3400094D" w:rsidR="00DE4DCC" w:rsidRDefault="0069222D" w:rsidP="00DE4DCC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9DA38" w14:textId="575075C6" w:rsidR="00DE4DCC" w:rsidRDefault="00B47E71" w:rsidP="00DE4DCC">
            <w:r>
              <w:t xml:space="preserve">  </w:t>
            </w:r>
            <w:r w:rsidR="00DE4DCC">
              <w:t>163,05</w:t>
            </w:r>
          </w:p>
        </w:tc>
      </w:tr>
      <w:tr w:rsidR="00DE4DCC" w14:paraId="222D8D89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E4318" w14:textId="47179315" w:rsidR="00DE4DCC" w:rsidRDefault="00DE4DCC" w:rsidP="00DE4DCC">
            <w:r>
              <w:t>HEP PLIN D.O.O. OSIJEK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0CD4E" w14:textId="71789BF3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0FE28" w14:textId="7E7D41B6" w:rsidR="00DE4DCC" w:rsidRDefault="0069222D" w:rsidP="00DE4DCC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30FAF" w14:textId="0B76E7C1" w:rsidR="00DE4DCC" w:rsidRDefault="00B47E71" w:rsidP="00DE4DCC">
            <w:r>
              <w:t xml:space="preserve">  </w:t>
            </w:r>
            <w:r w:rsidR="00DE4DCC">
              <w:t>959,09</w:t>
            </w:r>
          </w:p>
        </w:tc>
      </w:tr>
      <w:tr w:rsidR="00DE4DCC" w14:paraId="0F24F547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252D0" w14:textId="6EF57E60" w:rsidR="00DE4DCC" w:rsidRDefault="00DE4DCC" w:rsidP="00DE4DCC">
            <w:r>
              <w:t>VODNE USLUGE D.O.O.BJELOVAR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FD121" w14:textId="38470B8E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6911D" w14:textId="327D4066" w:rsidR="00DE4DCC" w:rsidRDefault="00DE4DCC" w:rsidP="00DE4DCC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9F33B" w14:textId="58DB7C0D" w:rsidR="00DE4DCC" w:rsidRDefault="00B47E71" w:rsidP="00DE4DCC">
            <w:r>
              <w:t xml:space="preserve">    </w:t>
            </w:r>
            <w:r w:rsidR="00DE4DCC">
              <w:t>36,86</w:t>
            </w:r>
          </w:p>
        </w:tc>
      </w:tr>
      <w:tr w:rsidR="00DE4DCC" w14:paraId="61BF2BD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2C18D" w14:textId="0C4474BB" w:rsidR="00DE4DCC" w:rsidRDefault="00DE4DCC" w:rsidP="00DE4DCC">
            <w:r>
              <w:t>VODNE USLUGE D.O.O.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820E7" w14:textId="476AF944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3203A" w14:textId="2CA931A6" w:rsidR="00DE4DCC" w:rsidRDefault="00DE4DCC" w:rsidP="00DE4DCC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1089" w14:textId="22A1E83A" w:rsidR="00DE4DCC" w:rsidRDefault="00B47E71" w:rsidP="00DE4DCC">
            <w:r>
              <w:t xml:space="preserve">   </w:t>
            </w:r>
            <w:r w:rsidR="00DE4DCC">
              <w:t>148,01</w:t>
            </w:r>
          </w:p>
        </w:tc>
      </w:tr>
      <w:tr w:rsidR="00DE4DCC" w14:paraId="3AD1FD72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52A1" w14:textId="6630776B" w:rsidR="00DE4DCC" w:rsidRDefault="00DE4DCC" w:rsidP="00DE4DCC">
            <w:r>
              <w:t>ZZJZ BBŽ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BD4AA" w14:textId="7FBE1054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A3FFF" w14:textId="06E05C23" w:rsidR="00DE4DCC" w:rsidRDefault="00B77C77" w:rsidP="00DE4DCC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5E2FD" w14:textId="48FD179C" w:rsidR="00DE4DCC" w:rsidRDefault="00B47E71" w:rsidP="00DE4DCC">
            <w:r>
              <w:t xml:space="preserve">    </w:t>
            </w:r>
            <w:r w:rsidR="00DE4DCC">
              <w:t>21,90</w:t>
            </w:r>
          </w:p>
        </w:tc>
      </w:tr>
      <w:tr w:rsidR="00DE4DCC" w14:paraId="1C66B718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36E62" w14:textId="7AD12B58" w:rsidR="00DE4DCC" w:rsidRDefault="00DE4DCC" w:rsidP="00DE4DCC">
            <w:r>
              <w:t>KOMUNALAC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81C4" w14:textId="1B796CE7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4FFB7" w14:textId="58CB833C" w:rsidR="00DE4DCC" w:rsidRDefault="00DE4DCC" w:rsidP="00DE4DC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2DC34" w14:textId="27448F09" w:rsidR="00DE4DCC" w:rsidRDefault="00B47E71" w:rsidP="00DE4DCC">
            <w:r>
              <w:t xml:space="preserve">  </w:t>
            </w:r>
            <w:r w:rsidR="00DE4DCC">
              <w:t>165,45</w:t>
            </w:r>
          </w:p>
        </w:tc>
      </w:tr>
      <w:tr w:rsidR="00DE4DCC" w14:paraId="1103FB6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9163A" w14:textId="3E9B7E54" w:rsidR="00DE4DCC" w:rsidRDefault="00DE4DCC" w:rsidP="00DE4DCC">
            <w:r>
              <w:t>KOMUNALAC D.O.O.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66997" w14:textId="5CA24195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D9A60" w14:textId="776B0F24" w:rsidR="00DE4DCC" w:rsidRDefault="00B77C77" w:rsidP="00DE4DC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82A86" w14:textId="4C9F79A6" w:rsidR="00DE4DCC" w:rsidRDefault="00B47E71" w:rsidP="00DE4DCC">
            <w:r>
              <w:t xml:space="preserve">  </w:t>
            </w:r>
            <w:r w:rsidR="00DE4DCC">
              <w:t>221,88</w:t>
            </w:r>
          </w:p>
        </w:tc>
      </w:tr>
      <w:tr w:rsidR="00DE4DCC" w14:paraId="40B2B08D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D3F77" w14:textId="6E69E1C8" w:rsidR="00DE4DCC" w:rsidRDefault="00DE4DCC" w:rsidP="00DE4DCC">
            <w:r>
              <w:t>VIT COMMERCE D.O.O. PITOMAČA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8A7BA" w14:textId="1435DF5A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23327145588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748D6" w14:textId="33F9B0D1" w:rsidR="00DE4DCC" w:rsidRDefault="0069222D" w:rsidP="00DE4DCC">
            <w:r>
              <w:t>32219 Materijal za potrebe redovnog poslovanja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21169" w14:textId="3E60EAF1" w:rsidR="00DE4DCC" w:rsidRDefault="00B47E71" w:rsidP="00DE4DCC">
            <w:r>
              <w:t xml:space="preserve">  </w:t>
            </w:r>
            <w:r w:rsidR="00DE4DCC">
              <w:t>171,94</w:t>
            </w:r>
          </w:p>
        </w:tc>
      </w:tr>
      <w:tr w:rsidR="00DE4DCC" w14:paraId="1C1116AA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F3D50" w14:textId="01B33459" w:rsidR="00DE4DCC" w:rsidRDefault="00DE4DCC" w:rsidP="00DE4DCC">
            <w:r>
              <w:t>LJEKARNA BERRY VIROVITICA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02CDD" w14:textId="527EC818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65408455299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5C513" w14:textId="41752CA1" w:rsidR="00DE4DCC" w:rsidRDefault="00B77C77" w:rsidP="00DE4DC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1283" w14:textId="5BA3176F" w:rsidR="00DE4DCC" w:rsidRDefault="00B47E71" w:rsidP="00DE4DCC">
            <w:r>
              <w:t xml:space="preserve">  </w:t>
            </w:r>
            <w:r w:rsidR="00DE4DCC">
              <w:t>141,70</w:t>
            </w:r>
          </w:p>
        </w:tc>
      </w:tr>
      <w:tr w:rsidR="00DE4DCC" w14:paraId="008E2936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0F6C" w14:textId="765B5E38" w:rsidR="00DE4DCC" w:rsidRDefault="00DE4DCC" w:rsidP="00DE4DCC">
            <w:r>
              <w:t xml:space="preserve">KTC D.D. KRIŽEVCI 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061ED" w14:textId="6FBD27EE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983B5" w14:textId="26B4CC1F" w:rsidR="00DE4DCC" w:rsidRDefault="00DE4DCC" w:rsidP="00DE4DC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EA2F3" w14:textId="65A33909" w:rsidR="00DE4DCC" w:rsidRDefault="00B47E71" w:rsidP="00DE4DCC">
            <w:r>
              <w:t xml:space="preserve">   </w:t>
            </w:r>
            <w:r w:rsidR="00DE4DCC">
              <w:t>11,44</w:t>
            </w:r>
          </w:p>
        </w:tc>
      </w:tr>
      <w:tr w:rsidR="00DE4DCC" w14:paraId="0C0283F1" w14:textId="77777777" w:rsidTr="00074C76">
        <w:trPr>
          <w:tblCellSpacing w:w="0" w:type="dxa"/>
        </w:trPr>
        <w:tc>
          <w:tcPr>
            <w:tcW w:w="2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A6B22" w14:textId="2C3CFB83" w:rsidR="00DE4DCC" w:rsidRDefault="00DE4DCC" w:rsidP="00DE4DCC">
            <w:r>
              <w:t>FINA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CA2A9" w14:textId="666BB0FD" w:rsidR="00DE4DCC" w:rsidRDefault="00DE4DCC" w:rsidP="00DE4DC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906CA" w14:textId="3010250D" w:rsidR="00DE4DCC" w:rsidRDefault="00B77C77" w:rsidP="00DE4DCC">
            <w:r>
              <w:t>34311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6323F" w14:textId="5A6C4776" w:rsidR="00DE4DCC" w:rsidRDefault="00B47E71" w:rsidP="00DE4DCC">
            <w:r>
              <w:t xml:space="preserve">     </w:t>
            </w:r>
            <w:r w:rsidR="00DE4DCC">
              <w:t>1,66</w:t>
            </w:r>
          </w:p>
        </w:tc>
      </w:tr>
    </w:tbl>
    <w:p w14:paraId="1514F722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242A" w14:textId="77777777" w:rsidR="00F85FB5" w:rsidRDefault="00F85FB5" w:rsidP="0069222D">
      <w:pPr>
        <w:spacing w:after="0" w:line="240" w:lineRule="auto"/>
      </w:pPr>
      <w:r>
        <w:separator/>
      </w:r>
    </w:p>
  </w:endnote>
  <w:endnote w:type="continuationSeparator" w:id="0">
    <w:p w14:paraId="2F6215FE" w14:textId="77777777" w:rsidR="00F85FB5" w:rsidRDefault="00F85FB5" w:rsidP="0069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9119" w14:textId="77777777" w:rsidR="0069222D" w:rsidRDefault="006922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087B" w14:textId="77777777" w:rsidR="0069222D" w:rsidRDefault="006922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5A2E" w14:textId="77777777" w:rsidR="0069222D" w:rsidRDefault="00692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0F28" w14:textId="77777777" w:rsidR="00F85FB5" w:rsidRDefault="00F85FB5" w:rsidP="0069222D">
      <w:pPr>
        <w:spacing w:after="0" w:line="240" w:lineRule="auto"/>
      </w:pPr>
      <w:r>
        <w:separator/>
      </w:r>
    </w:p>
  </w:footnote>
  <w:footnote w:type="continuationSeparator" w:id="0">
    <w:p w14:paraId="6ED5525B" w14:textId="77777777" w:rsidR="00F85FB5" w:rsidRDefault="00F85FB5" w:rsidP="0069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7042" w14:textId="77777777" w:rsidR="0069222D" w:rsidRDefault="006922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6BFA" w14:textId="4E2B5DF7" w:rsidR="0069222D" w:rsidRDefault="0069222D">
    <w:pPr>
      <w:pStyle w:val="Zaglavlje"/>
      <w:rPr>
        <w:b/>
        <w:bCs/>
      </w:rPr>
    </w:pPr>
    <w:r>
      <w:t xml:space="preserve">                                                  </w:t>
    </w:r>
    <w:r w:rsidRPr="0069222D">
      <w:rPr>
        <w:b/>
        <w:bCs/>
      </w:rPr>
      <w:t>TRANSPARENTOST ZA OŽUJAK 2026.</w:t>
    </w:r>
  </w:p>
  <w:p w14:paraId="2BF0A7A0" w14:textId="17088085" w:rsidR="0069222D" w:rsidRDefault="0069222D">
    <w:pPr>
      <w:pStyle w:val="Zaglavlje"/>
      <w:rPr>
        <w:b/>
        <w:bCs/>
      </w:rPr>
    </w:pPr>
    <w:r>
      <w:rPr>
        <w:b/>
        <w:bCs/>
      </w:rPr>
      <w:t xml:space="preserve">NAZIV ISPLATITELJA: DJEČJI VRTIĆ „TRATINČICA“ GRUBIŠNO POLJE, Ivana </w:t>
    </w:r>
    <w:proofErr w:type="spellStart"/>
    <w:r>
      <w:rPr>
        <w:b/>
        <w:bCs/>
      </w:rPr>
      <w:t>Nepomuka</w:t>
    </w:r>
    <w:proofErr w:type="spellEnd"/>
    <w:r>
      <w:rPr>
        <w:b/>
        <w:bCs/>
      </w:rPr>
      <w:t xml:space="preserve"> Jemeršića10 A,</w:t>
    </w:r>
  </w:p>
  <w:p w14:paraId="2E7F07B9" w14:textId="15CBF318" w:rsidR="0069222D" w:rsidRPr="0069222D" w:rsidRDefault="0069222D">
    <w:pPr>
      <w:pStyle w:val="Zaglavlje"/>
      <w:rPr>
        <w:b/>
        <w:bCs/>
      </w:rPr>
    </w:pPr>
    <w:r>
      <w:rPr>
        <w:b/>
        <w:bCs/>
      </w:rPr>
      <w:t>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EEB9" w14:textId="77777777" w:rsidR="0069222D" w:rsidRDefault="006922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EB"/>
    <w:rsid w:val="00074C76"/>
    <w:rsid w:val="0008709B"/>
    <w:rsid w:val="00151CEF"/>
    <w:rsid w:val="001850F0"/>
    <w:rsid w:val="001B5A04"/>
    <w:rsid w:val="001C4D4D"/>
    <w:rsid w:val="002E0E57"/>
    <w:rsid w:val="00355D75"/>
    <w:rsid w:val="004D06FC"/>
    <w:rsid w:val="005865EB"/>
    <w:rsid w:val="0069222D"/>
    <w:rsid w:val="007205E0"/>
    <w:rsid w:val="00786365"/>
    <w:rsid w:val="008958BE"/>
    <w:rsid w:val="00896446"/>
    <w:rsid w:val="00991423"/>
    <w:rsid w:val="009B3C8A"/>
    <w:rsid w:val="00A22917"/>
    <w:rsid w:val="00A379B3"/>
    <w:rsid w:val="00B47E71"/>
    <w:rsid w:val="00B77C77"/>
    <w:rsid w:val="00C00C83"/>
    <w:rsid w:val="00CA5875"/>
    <w:rsid w:val="00D10962"/>
    <w:rsid w:val="00D17D23"/>
    <w:rsid w:val="00DE4DCC"/>
    <w:rsid w:val="00E0353F"/>
    <w:rsid w:val="00F37B3F"/>
    <w:rsid w:val="00F85FB5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53DF"/>
  <w15:chartTrackingRefBased/>
  <w15:docId w15:val="{D7E9663E-F148-44EE-83E7-9013CCE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EF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865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65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65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65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65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65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65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65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65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6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6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65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65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65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65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65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65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65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5E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65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65EB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65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6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65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65EB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151CEF"/>
    <w:rPr>
      <w:b/>
      <w:bCs/>
    </w:rPr>
  </w:style>
  <w:style w:type="character" w:styleId="Istaknuto">
    <w:name w:val="Emphasis"/>
    <w:basedOn w:val="Zadanifontodlomka"/>
    <w:uiPriority w:val="20"/>
    <w:qFormat/>
    <w:rsid w:val="00151CE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692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2D"/>
  </w:style>
  <w:style w:type="paragraph" w:styleId="Podnoje">
    <w:name w:val="footer"/>
    <w:basedOn w:val="Normal"/>
    <w:link w:val="PodnojeChar"/>
    <w:uiPriority w:val="99"/>
    <w:unhideWhenUsed/>
    <w:rsid w:val="00692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11</cp:revision>
  <dcterms:created xsi:type="dcterms:W3CDTF">2026-04-07T07:03:00Z</dcterms:created>
  <dcterms:modified xsi:type="dcterms:W3CDTF">2026-05-08T12:47:00Z</dcterms:modified>
</cp:coreProperties>
</file>