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EA16" w14:textId="7C39AFB7" w:rsidR="00585D05" w:rsidRDefault="00585D05" w:rsidP="00585D0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OBRAZLOŽENJE </w:t>
      </w:r>
      <w:r w:rsidR="00D26694">
        <w:rPr>
          <w:b/>
          <w:bCs/>
        </w:rPr>
        <w:t>DRUGIH</w:t>
      </w:r>
      <w:r>
        <w:rPr>
          <w:b/>
          <w:bCs/>
        </w:rPr>
        <w:t xml:space="preserve"> IZMJENA I DOPUNA FINANCIJSKOG PLANA</w:t>
      </w:r>
    </w:p>
    <w:p w14:paraId="671FDCAB" w14:textId="1B508F6B" w:rsidR="00585D05" w:rsidRDefault="00585D05" w:rsidP="00585D0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DJEČJEG VRTIĆA „TRATINČICA” GRUBIŠNO POLJE ZA 2023. GODINU</w:t>
      </w:r>
    </w:p>
    <w:p w14:paraId="4C617A7D" w14:textId="77777777" w:rsidR="00585D05" w:rsidRDefault="00585D05" w:rsidP="00585D05">
      <w:pPr>
        <w:pStyle w:val="Standard"/>
        <w:rPr>
          <w:rFonts w:hint="eastAsia"/>
          <w:b/>
          <w:bCs/>
        </w:rPr>
      </w:pPr>
    </w:p>
    <w:p w14:paraId="1E7B8F11" w14:textId="5B5DB539" w:rsidR="00585D05" w:rsidRDefault="00585D05" w:rsidP="00585D05">
      <w:pPr>
        <w:pStyle w:val="Standard"/>
        <w:rPr>
          <w:rFonts w:hint="eastAsia"/>
        </w:rPr>
      </w:pPr>
      <w:r>
        <w:rPr>
          <w:b/>
          <w:bCs/>
        </w:rPr>
        <w:tab/>
      </w:r>
      <w:r>
        <w:t xml:space="preserve">U </w:t>
      </w:r>
      <w:r w:rsidR="00D26694">
        <w:t>Drugim</w:t>
      </w:r>
      <w:r>
        <w:t xml:space="preserve"> izmjenama i dopunama Financijskog plana Dječjeg vrtića „Tratinčica” Grubišno Polje za 2023. godinu mijenjaju se i dopunjuju slijedeće pozicije:</w:t>
      </w:r>
    </w:p>
    <w:p w14:paraId="052C40F7" w14:textId="77777777" w:rsidR="00585D05" w:rsidRDefault="00585D05" w:rsidP="00585D05">
      <w:pPr>
        <w:pStyle w:val="Standard"/>
        <w:rPr>
          <w:rFonts w:hint="eastAsia"/>
        </w:rPr>
      </w:pPr>
    </w:p>
    <w:p w14:paraId="0DC509A4" w14:textId="77777777" w:rsidR="00585D05" w:rsidRDefault="00585D05" w:rsidP="00585D05">
      <w:pPr>
        <w:pStyle w:val="Standard"/>
        <w:rPr>
          <w:rFonts w:hint="eastAsia"/>
          <w:b/>
          <w:bCs/>
        </w:rPr>
      </w:pPr>
      <w:r>
        <w:rPr>
          <w:b/>
          <w:bCs/>
        </w:rPr>
        <w:t>PRIHODI I PRIMICI:</w:t>
      </w:r>
    </w:p>
    <w:p w14:paraId="5B0F9E1C" w14:textId="77777777" w:rsidR="00585D05" w:rsidRDefault="00585D05" w:rsidP="00585D05">
      <w:pPr>
        <w:pStyle w:val="Standard"/>
        <w:rPr>
          <w:rFonts w:hint="eastAsia"/>
          <w:b/>
          <w:bCs/>
        </w:rPr>
      </w:pPr>
    </w:p>
    <w:p w14:paraId="3F112842" w14:textId="68D7F827" w:rsidR="00282AC8" w:rsidRPr="00322B84" w:rsidRDefault="00585D05" w:rsidP="00282AC8">
      <w:pPr>
        <w:pStyle w:val="Standard"/>
        <w:rPr>
          <w:rFonts w:hint="eastAsia"/>
        </w:rPr>
      </w:pPr>
      <w:r>
        <w:t>-P</w:t>
      </w:r>
      <w:r w:rsidR="00282AC8">
        <w:t>omoći iz inozemstva (darovnice) i od subjekata unutar općeg proračuna</w:t>
      </w:r>
      <w:r>
        <w:t>-</w:t>
      </w:r>
      <w:r w:rsidR="00282AC8">
        <w:t xml:space="preserve"> povećava se za =2.700,00 eura</w:t>
      </w:r>
      <w:r w:rsidR="00202DFE">
        <w:t xml:space="preserve">, </w:t>
      </w:r>
      <w:r>
        <w:t xml:space="preserve">odnosi se na </w:t>
      </w:r>
      <w:r w:rsidR="00282AC8">
        <w:t>prihod od Ministarstva znanosti i obrazovanja za sufinanciranje roditeljskog udjela za djecu pripadnike romske nacionalne manjine koji se povećava zbog povećanja broja upisane djece romske nacionalne manjine i na prihod za organizaciju predškole i sufinanciranje smještaja u vrtiću djece s teškoćama u razvoju koji se povećava jer je sufinanciranje u većem iznosu od prvobitno planiranog,</w:t>
      </w:r>
    </w:p>
    <w:p w14:paraId="7D01EE87" w14:textId="580ED8AA" w:rsidR="00202DFE" w:rsidRPr="00322B84" w:rsidRDefault="00282AC8" w:rsidP="00202DFE">
      <w:pPr>
        <w:pStyle w:val="Standard"/>
        <w:rPr>
          <w:rFonts w:hint="eastAsia"/>
        </w:rPr>
      </w:pPr>
      <w:r w:rsidRPr="00322B84">
        <w:t>-</w:t>
      </w:r>
      <w:r w:rsidRPr="00322B84">
        <w:rPr>
          <w:rFonts w:hint="eastAsia"/>
        </w:rPr>
        <w:t>Prihodi</w:t>
      </w:r>
      <w:r w:rsidRPr="00322B84">
        <w:t xml:space="preserve"> </w:t>
      </w:r>
      <w:r>
        <w:t>iz proračuna</w:t>
      </w:r>
      <w:r w:rsidR="00202DFE">
        <w:t xml:space="preserve">- </w:t>
      </w:r>
      <w:r w:rsidR="00202DFE" w:rsidRPr="00322B84">
        <w:t xml:space="preserve">povećavaju se za </w:t>
      </w:r>
      <w:r w:rsidR="00202DFE">
        <w:t>=</w:t>
      </w:r>
      <w:r w:rsidR="00202DFE" w:rsidRPr="00322B84">
        <w:t>7.500,00 eura</w:t>
      </w:r>
      <w:r w:rsidR="00202DFE">
        <w:t>, odnosi se na prihod od proračuna Grada Grubišnoga Polja, a povećava se zbog povećanja plaća zaposlenih.</w:t>
      </w:r>
    </w:p>
    <w:p w14:paraId="104231AA" w14:textId="3EC3E2DE" w:rsidR="00282AC8" w:rsidRPr="00322B84" w:rsidRDefault="00202DFE" w:rsidP="00282AC8">
      <w:pPr>
        <w:pStyle w:val="Standard"/>
        <w:rPr>
          <w:rFonts w:hint="eastAsia"/>
        </w:rPr>
      </w:pPr>
      <w:r>
        <w:t xml:space="preserve"> </w:t>
      </w:r>
    </w:p>
    <w:p w14:paraId="5677F763" w14:textId="77777777" w:rsidR="00282AC8" w:rsidRPr="00322B84" w:rsidRDefault="00282AC8" w:rsidP="00282AC8">
      <w:pPr>
        <w:pStyle w:val="Standard"/>
        <w:rPr>
          <w:rFonts w:hint="eastAsia"/>
        </w:rPr>
      </w:pPr>
    </w:p>
    <w:p w14:paraId="535A6662" w14:textId="77777777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b/>
          <w:bCs/>
        </w:rPr>
        <w:t>RASHODI I IZDACI:</w:t>
      </w:r>
    </w:p>
    <w:p w14:paraId="4E169A23" w14:textId="77777777" w:rsidR="00282AC8" w:rsidRDefault="00282AC8" w:rsidP="00282AC8">
      <w:pPr>
        <w:pStyle w:val="Standard"/>
        <w:rPr>
          <w:rFonts w:hint="eastAsia"/>
          <w:b/>
          <w:bCs/>
        </w:rPr>
      </w:pPr>
    </w:p>
    <w:p w14:paraId="0795C5AA" w14:textId="44CDBD58" w:rsidR="00282AC8" w:rsidRDefault="00282AC8" w:rsidP="00282AC8">
      <w:pPr>
        <w:pStyle w:val="Standard"/>
        <w:rPr>
          <w:rFonts w:hint="eastAsia"/>
          <w:b/>
          <w:bCs/>
        </w:rPr>
      </w:pPr>
      <w:r>
        <w:t xml:space="preserve"> </w:t>
      </w:r>
      <w:r>
        <w:rPr>
          <w:rFonts w:hint="eastAsia"/>
          <w:b/>
          <w:bCs/>
        </w:rPr>
        <w:t>I</w:t>
      </w:r>
      <w:r>
        <w:rPr>
          <w:b/>
          <w:bCs/>
        </w:rPr>
        <w:t>z prihoda od proračuna Grada Grubišnoga Polja financiraju se izmjene i dopune slijedećih rashoda:</w:t>
      </w:r>
    </w:p>
    <w:p w14:paraId="17CCC01C" w14:textId="77777777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b/>
          <w:bCs/>
        </w:rPr>
        <w:t>Vrtić Grubišno Polje:</w:t>
      </w:r>
    </w:p>
    <w:p w14:paraId="24F2B23D" w14:textId="18A074BE" w:rsidR="00282AC8" w:rsidRPr="00BD3523" w:rsidRDefault="00282AC8" w:rsidP="00282AC8">
      <w:pPr>
        <w:pStyle w:val="Standard"/>
        <w:rPr>
          <w:rFonts w:hint="eastAsia"/>
        </w:rPr>
      </w:pPr>
      <w:r w:rsidRPr="00FE0037">
        <w:t>-</w:t>
      </w:r>
      <w:r w:rsidR="00202DFE" w:rsidRPr="00FE0037">
        <w:t>Rashodi za zaposlene</w:t>
      </w:r>
      <w:r>
        <w:t>-</w:t>
      </w:r>
      <w:r w:rsidRPr="00BD3523">
        <w:t xml:space="preserve"> povećavaju se </w:t>
      </w:r>
      <w:r>
        <w:t>za =</w:t>
      </w:r>
      <w:r w:rsidR="00202DFE">
        <w:t>6</w:t>
      </w:r>
      <w:r w:rsidRPr="00BD3523">
        <w:t>.</w:t>
      </w:r>
      <w:r w:rsidR="00202DFE">
        <w:t>5</w:t>
      </w:r>
      <w:r w:rsidRPr="00BD3523">
        <w:t>00,00 eura</w:t>
      </w:r>
      <w:r w:rsidR="00202DFE">
        <w:t>, odnosi se na plaće i doprinose za zdravstveno osiguranje</w:t>
      </w:r>
      <w:bookmarkStart w:id="0" w:name="_Hlk147908041"/>
      <w:r w:rsidR="00202DFE">
        <w:t>, povećavaju se zbog</w:t>
      </w:r>
      <w:r>
        <w:t xml:space="preserve"> povećanja iznosa za plaće zaposlenih i zapošljavanja pomoćnika za djecu s teškoćama u razvoju,</w:t>
      </w:r>
      <w:bookmarkEnd w:id="0"/>
    </w:p>
    <w:p w14:paraId="2FB3A7D8" w14:textId="77777777" w:rsidR="00282AC8" w:rsidRPr="00BD3523" w:rsidRDefault="00282AC8" w:rsidP="00282AC8">
      <w:pPr>
        <w:pStyle w:val="Standard"/>
        <w:rPr>
          <w:rFonts w:hint="eastAsia"/>
          <w:b/>
          <w:bCs/>
        </w:rPr>
      </w:pPr>
      <w:r w:rsidRPr="00BD3523">
        <w:rPr>
          <w:b/>
          <w:bCs/>
        </w:rPr>
        <w:t>Vrtić Veliki Zdenci:</w:t>
      </w:r>
    </w:p>
    <w:p w14:paraId="1A3AC9E9" w14:textId="3F9173C3" w:rsidR="00282AC8" w:rsidRDefault="00282AC8" w:rsidP="00282AC8">
      <w:pPr>
        <w:pStyle w:val="Standard"/>
        <w:rPr>
          <w:rFonts w:hint="eastAsia"/>
        </w:rPr>
      </w:pPr>
      <w:r w:rsidRPr="00BD3523">
        <w:t xml:space="preserve">- </w:t>
      </w:r>
      <w:r w:rsidR="00202DFE">
        <w:t>Rashodi za zaposlene-</w:t>
      </w:r>
      <w:r w:rsidRPr="00BD3523">
        <w:t xml:space="preserve"> povećavaju se </w:t>
      </w:r>
      <w:r>
        <w:t xml:space="preserve">za </w:t>
      </w:r>
      <w:r w:rsidRPr="00BD3523">
        <w:t xml:space="preserve"> </w:t>
      </w:r>
      <w:r>
        <w:t>=</w:t>
      </w:r>
      <w:r w:rsidR="00FE0037">
        <w:t>1.000</w:t>
      </w:r>
      <w:r w:rsidRPr="00BD3523">
        <w:t>,00 eura</w:t>
      </w:r>
      <w:r>
        <w:t>,</w:t>
      </w:r>
      <w:r w:rsidR="00FE0037">
        <w:t xml:space="preserve"> odnosi se na plaće i doprinose za zdravstveno osiguranje, povećavaju se </w:t>
      </w:r>
      <w:r>
        <w:t>zbog povećanja iznosa za plaće zaposlenih</w:t>
      </w:r>
      <w:r w:rsidR="00FE0037">
        <w:t>.</w:t>
      </w:r>
    </w:p>
    <w:p w14:paraId="4E896D27" w14:textId="77777777" w:rsidR="00FE0037" w:rsidRPr="00BD3523" w:rsidRDefault="00FE0037" w:rsidP="00282AC8">
      <w:pPr>
        <w:pStyle w:val="Standard"/>
        <w:rPr>
          <w:rFonts w:hint="eastAsia"/>
        </w:rPr>
      </w:pPr>
    </w:p>
    <w:p w14:paraId="0AF82F69" w14:textId="77777777" w:rsidR="00282AC8" w:rsidRDefault="00282AC8" w:rsidP="00282AC8">
      <w:pPr>
        <w:pStyle w:val="Standard"/>
        <w:rPr>
          <w:rFonts w:hint="eastAsia"/>
          <w:b/>
          <w:bCs/>
        </w:rPr>
      </w:pPr>
    </w:p>
    <w:p w14:paraId="1415CFDC" w14:textId="23E5B043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z vlastitih prihoda Vrtića financiraju se izmjene i dopune slijedećih stavaka rashoda:</w:t>
      </w:r>
    </w:p>
    <w:p w14:paraId="23D3F6AD" w14:textId="77777777" w:rsidR="00282AC8" w:rsidRDefault="00282AC8" w:rsidP="00282AC8">
      <w:pPr>
        <w:pStyle w:val="Standard"/>
        <w:rPr>
          <w:rFonts w:hint="eastAsia"/>
        </w:rPr>
      </w:pPr>
      <w:r>
        <w:rPr>
          <w:b/>
          <w:bCs/>
        </w:rPr>
        <w:t>Vrtić Grubišno Polje:</w:t>
      </w:r>
    </w:p>
    <w:p w14:paraId="51B7C54A" w14:textId="0A04BE57" w:rsidR="00282AC8" w:rsidRDefault="00282AC8" w:rsidP="00282AC8">
      <w:pPr>
        <w:pStyle w:val="Standard"/>
        <w:rPr>
          <w:rFonts w:hint="eastAsia"/>
        </w:rPr>
      </w:pPr>
      <w:r w:rsidRPr="00963448">
        <w:t>-</w:t>
      </w:r>
      <w:r w:rsidR="00FE0037" w:rsidRPr="00963448">
        <w:t>Rashodi za zaposlene- smanjuju se za =640,00 eura, odnosi se na</w:t>
      </w:r>
      <w:r w:rsidR="00FE0037">
        <w:rPr>
          <w:b/>
          <w:bCs/>
        </w:rPr>
        <w:t xml:space="preserve"> </w:t>
      </w:r>
      <w:r w:rsidRPr="00BD3523">
        <w:t>potpor</w:t>
      </w:r>
      <w:r w:rsidR="00FE0037">
        <w:t>u</w:t>
      </w:r>
      <w:r w:rsidRPr="00BD3523">
        <w:t xml:space="preserve"> za novorođenče</w:t>
      </w:r>
      <w:r w:rsidR="00FE0037">
        <w:t xml:space="preserve"> koja se</w:t>
      </w:r>
      <w:r w:rsidRPr="00BD3523">
        <w:t xml:space="preserve"> </w:t>
      </w:r>
      <w:r>
        <w:t>smanjuje =</w:t>
      </w:r>
      <w:r w:rsidRPr="00BD3523">
        <w:t>540,00 eura</w:t>
      </w:r>
      <w:r>
        <w:t xml:space="preserve"> jer neće biti potrebna u tekućoj godini,</w:t>
      </w:r>
      <w:r w:rsidR="00FE0037">
        <w:t xml:space="preserve"> </w:t>
      </w:r>
      <w:r w:rsidRPr="00BD3523">
        <w:t>paušaln</w:t>
      </w:r>
      <w:r w:rsidR="00FE0037">
        <w:t>u</w:t>
      </w:r>
      <w:r w:rsidRPr="00BD3523">
        <w:t xml:space="preserve"> naknad</w:t>
      </w:r>
      <w:r w:rsidR="00FE0037">
        <w:t>u</w:t>
      </w:r>
      <w:r w:rsidRPr="00BD3523">
        <w:t xml:space="preserve"> za prehranu</w:t>
      </w:r>
      <w:r w:rsidR="00963448">
        <w:t xml:space="preserve"> koja se </w:t>
      </w:r>
      <w:r w:rsidRPr="00BD3523">
        <w:t xml:space="preserve">povećava </w:t>
      </w:r>
      <w:r w:rsidR="00963448">
        <w:t>za</w:t>
      </w:r>
      <w:r w:rsidRPr="00BD3523">
        <w:t xml:space="preserve"> </w:t>
      </w:r>
      <w:r>
        <w:t>=</w:t>
      </w:r>
      <w:r w:rsidRPr="00BD3523">
        <w:t>300,00 eura</w:t>
      </w:r>
      <w:r>
        <w:t xml:space="preserve"> zbog zapošljavanja pomoćnika za djecu s teškoćama u razvoju</w:t>
      </w:r>
      <w:r w:rsidR="00963448">
        <w:t xml:space="preserve"> i p</w:t>
      </w:r>
      <w:r>
        <w:t xml:space="preserve">oseban doprinos za zapošljavanje osoba s invaliditetom </w:t>
      </w:r>
      <w:r w:rsidR="00963448">
        <w:t>koji se s</w:t>
      </w:r>
      <w:r>
        <w:t>manjuje za =</w:t>
      </w:r>
      <w:r w:rsidRPr="00BD3523">
        <w:t xml:space="preserve">400,00 </w:t>
      </w:r>
      <w:r>
        <w:t>eura jer neće biti potreban prvobitno planirani iznos,</w:t>
      </w:r>
    </w:p>
    <w:p w14:paraId="3E4F11CA" w14:textId="7A6A4E04" w:rsidR="00963448" w:rsidRDefault="00963448" w:rsidP="00282AC8">
      <w:pPr>
        <w:pStyle w:val="Standard"/>
        <w:rPr>
          <w:rFonts w:hint="eastAsia"/>
        </w:rPr>
      </w:pPr>
      <w:r>
        <w:t>-Materijalni rashodi-povećavaju se za =4.500,00 eura, odnosi se na n</w:t>
      </w:r>
      <w:r w:rsidR="00282AC8" w:rsidRPr="00BD3523">
        <w:rPr>
          <w:rFonts w:hint="eastAsia"/>
        </w:rPr>
        <w:t>amirnice</w:t>
      </w:r>
      <w:r>
        <w:t xml:space="preserve"> koje se </w:t>
      </w:r>
      <w:r w:rsidR="00282AC8" w:rsidRPr="00BD3523">
        <w:t>povećava</w:t>
      </w:r>
      <w:r w:rsidR="00282AC8">
        <w:t>ju</w:t>
      </w:r>
      <w:r w:rsidR="00282AC8" w:rsidRPr="00BD3523">
        <w:t xml:space="preserve"> za </w:t>
      </w:r>
      <w:r w:rsidR="00282AC8">
        <w:t>=</w:t>
      </w:r>
      <w:r w:rsidR="00282AC8" w:rsidRPr="00BD3523">
        <w:t>1.500,00 eura</w:t>
      </w:r>
      <w:r w:rsidR="00282AC8">
        <w:t xml:space="preserve"> zbog povećanja broja upisane djece i poskupljenja namirnica, </w:t>
      </w:r>
      <w:r>
        <w:t>zatim s</w:t>
      </w:r>
      <w:r w:rsidR="00282AC8" w:rsidRPr="00BD3523">
        <w:t>lužben</w:t>
      </w:r>
      <w:r>
        <w:t>u</w:t>
      </w:r>
      <w:r w:rsidR="00282AC8" w:rsidRPr="00BD3523">
        <w:t>, radn</w:t>
      </w:r>
      <w:r>
        <w:t>u</w:t>
      </w:r>
      <w:r w:rsidR="00282AC8" w:rsidRPr="00BD3523">
        <w:t xml:space="preserve"> i zaštitn</w:t>
      </w:r>
      <w:r>
        <w:t>u</w:t>
      </w:r>
      <w:r w:rsidR="00282AC8" w:rsidRPr="00BD3523">
        <w:t xml:space="preserve"> odjeć</w:t>
      </w:r>
      <w:r>
        <w:t>u</w:t>
      </w:r>
      <w:r w:rsidR="00282AC8" w:rsidRPr="00BD3523">
        <w:t xml:space="preserve"> i obuć</w:t>
      </w:r>
      <w:r>
        <w:t xml:space="preserve">u koja se </w:t>
      </w:r>
      <w:r w:rsidR="00282AC8" w:rsidRPr="00BD3523">
        <w:t xml:space="preserve">smanjuje </w:t>
      </w:r>
      <w:r w:rsidR="00282AC8">
        <w:t>za =</w:t>
      </w:r>
      <w:r w:rsidR="00282AC8" w:rsidRPr="00BD3523">
        <w:t>300,00 eura</w:t>
      </w:r>
      <w:r w:rsidR="00282AC8">
        <w:t xml:space="preserve"> jer neće biti potreban prvobitno planirani iznos,</w:t>
      </w:r>
      <w:r>
        <w:t xml:space="preserve"> u</w:t>
      </w:r>
      <w:r w:rsidR="00282AC8" w:rsidRPr="00BD3523">
        <w:t xml:space="preserve">sluge tekućeg </w:t>
      </w:r>
      <w:r w:rsidR="00282AC8">
        <w:t xml:space="preserve">i </w:t>
      </w:r>
      <w:r w:rsidR="00282AC8" w:rsidRPr="00BD3523">
        <w:t>inv</w:t>
      </w:r>
      <w:r w:rsidR="00282AC8">
        <w:t xml:space="preserve">esticijskog </w:t>
      </w:r>
      <w:r w:rsidR="00282AC8" w:rsidRPr="00BD3523">
        <w:t>odr</w:t>
      </w:r>
      <w:r w:rsidR="00282AC8">
        <w:t xml:space="preserve">žavanja </w:t>
      </w:r>
      <w:r w:rsidR="00282AC8" w:rsidRPr="00BD3523">
        <w:t>građ</w:t>
      </w:r>
      <w:r w:rsidR="00282AC8">
        <w:t xml:space="preserve">evinskih </w:t>
      </w:r>
      <w:r w:rsidR="00282AC8" w:rsidRPr="00BD3523">
        <w:t>objekata</w:t>
      </w:r>
      <w:r w:rsidR="00282AC8">
        <w:t xml:space="preserve"> </w:t>
      </w:r>
      <w:r>
        <w:t>koje se p</w:t>
      </w:r>
      <w:r w:rsidR="00282AC8" w:rsidRPr="00BD3523">
        <w:t>ov</w:t>
      </w:r>
      <w:r w:rsidR="00282AC8">
        <w:t>ećavaju za =</w:t>
      </w:r>
      <w:r w:rsidR="00282AC8" w:rsidRPr="00BD3523">
        <w:t xml:space="preserve"> </w:t>
      </w:r>
      <w:r w:rsidR="00282AC8">
        <w:t>2.</w:t>
      </w:r>
      <w:r w:rsidR="00282AC8" w:rsidRPr="00BD3523">
        <w:t>500,00 eura</w:t>
      </w:r>
      <w:r w:rsidR="00282AC8">
        <w:t xml:space="preserve"> zbog učestalih popravaka perilice za posuđe, popravka cijevi za centralno grijanje u starom dijelu objekta, popravka izlaznih vrata prema igralištu u starom dijelu objekta, popravka rasvjetnih tijela u starom dijelu objekta,</w:t>
      </w:r>
      <w:r>
        <w:t xml:space="preserve"> o</w:t>
      </w:r>
      <w:r w:rsidR="00282AC8" w:rsidRPr="00BD3523">
        <w:t>stale račun</w:t>
      </w:r>
      <w:r w:rsidR="00282AC8">
        <w:t>alne</w:t>
      </w:r>
      <w:r w:rsidR="00282AC8" w:rsidRPr="00BD3523">
        <w:t xml:space="preserve"> usluge</w:t>
      </w:r>
      <w:r>
        <w:t xml:space="preserve"> koje se </w:t>
      </w:r>
      <w:r w:rsidR="00282AC8" w:rsidRPr="00BD3523">
        <w:t>pov</w:t>
      </w:r>
      <w:r w:rsidR="00282AC8">
        <w:t>ećavaju z</w:t>
      </w:r>
      <w:r w:rsidR="00282AC8" w:rsidRPr="00BD3523">
        <w:t xml:space="preserve">a </w:t>
      </w:r>
      <w:r w:rsidR="00282AC8">
        <w:t>=</w:t>
      </w:r>
      <w:r w:rsidR="00282AC8" w:rsidRPr="00BD3523">
        <w:t>800,00 eura</w:t>
      </w:r>
      <w:r w:rsidR="00282AC8">
        <w:t xml:space="preserve"> zbog implementacije usluge transparentnosti proračunske potrošnje</w:t>
      </w:r>
      <w:r>
        <w:t xml:space="preserve">, </w:t>
      </w:r>
    </w:p>
    <w:p w14:paraId="35EB85C9" w14:textId="21CFF826" w:rsidR="009B69D1" w:rsidRDefault="00963448" w:rsidP="00282AC8">
      <w:pPr>
        <w:pStyle w:val="Standard"/>
        <w:rPr>
          <w:rFonts w:hint="eastAsia"/>
        </w:rPr>
      </w:pPr>
      <w:r>
        <w:t>-</w:t>
      </w:r>
      <w:bookmarkStart w:id="1" w:name="_Hlk147913495"/>
      <w:r>
        <w:t xml:space="preserve">Rashodi za nabavu proizvedene </w:t>
      </w:r>
      <w:r w:rsidR="009B69D1">
        <w:t>dugotrajne</w:t>
      </w:r>
      <w:r>
        <w:t xml:space="preserve"> imovine</w:t>
      </w:r>
      <w:bookmarkEnd w:id="1"/>
      <w:r>
        <w:t xml:space="preserve">- </w:t>
      </w:r>
      <w:r w:rsidR="00282AC8" w:rsidRPr="00BD3523">
        <w:t>smanjuj</w:t>
      </w:r>
      <w:r>
        <w:t>u</w:t>
      </w:r>
      <w:r w:rsidR="00282AC8" w:rsidRPr="00BD3523">
        <w:t xml:space="preserve"> za </w:t>
      </w:r>
      <w:r w:rsidR="00282AC8">
        <w:t>=</w:t>
      </w:r>
      <w:r w:rsidR="001A0B0F">
        <w:t>2</w:t>
      </w:r>
      <w:r w:rsidR="00282AC8" w:rsidRPr="00BD3523">
        <w:t>.160,00 eura</w:t>
      </w:r>
      <w:r w:rsidR="009B69D1">
        <w:t xml:space="preserve"> jer neće biti potreban prvobitno planirani iznos, a</w:t>
      </w:r>
      <w:r>
        <w:t xml:space="preserve"> odnosi se na opremu</w:t>
      </w:r>
      <w:r w:rsidR="009B69D1">
        <w:t>.</w:t>
      </w:r>
      <w:r w:rsidR="00282AC8">
        <w:t xml:space="preserve"> </w:t>
      </w:r>
    </w:p>
    <w:p w14:paraId="4F532935" w14:textId="77777777" w:rsidR="001A0B0F" w:rsidRPr="00BD3523" w:rsidRDefault="001A0B0F" w:rsidP="00282AC8">
      <w:pPr>
        <w:pStyle w:val="Standard"/>
        <w:rPr>
          <w:rFonts w:hint="eastAsia"/>
        </w:rPr>
      </w:pPr>
    </w:p>
    <w:p w14:paraId="3E30FAAA" w14:textId="77777777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>Vrtić Veliki Zdenci:</w:t>
      </w:r>
    </w:p>
    <w:p w14:paraId="780D14F6" w14:textId="43D877FF" w:rsidR="00282AC8" w:rsidRDefault="009B69D1" w:rsidP="00282AC8">
      <w:pPr>
        <w:pStyle w:val="Standard"/>
        <w:rPr>
          <w:rFonts w:hint="eastAsia"/>
        </w:rPr>
      </w:pPr>
      <w:r w:rsidRPr="009B69D1">
        <w:t>-Materijalni rashodi</w:t>
      </w:r>
      <w:r>
        <w:rPr>
          <w:b/>
          <w:bCs/>
        </w:rPr>
        <w:t xml:space="preserve">- </w:t>
      </w:r>
      <w:r w:rsidR="00282AC8">
        <w:t>povećava se za =</w:t>
      </w:r>
      <w:r w:rsidR="001A0B0F">
        <w:t>5</w:t>
      </w:r>
      <w:r w:rsidR="00282AC8">
        <w:t>00,00 eura</w:t>
      </w:r>
      <w:r w:rsidR="0022738B">
        <w:t xml:space="preserve"> </w:t>
      </w:r>
      <w:r>
        <w:t xml:space="preserve">odnosi se na namirnice, a povećava se zbog </w:t>
      </w:r>
      <w:r w:rsidR="00282AC8">
        <w:t>poskupljenja namirnica,</w:t>
      </w:r>
    </w:p>
    <w:p w14:paraId="28EA0CF7" w14:textId="3A5B89ED" w:rsidR="00282AC8" w:rsidRDefault="009B69D1" w:rsidP="00282AC8">
      <w:pPr>
        <w:pStyle w:val="Standard"/>
        <w:rPr>
          <w:rFonts w:hint="eastAsia"/>
        </w:rPr>
      </w:pPr>
      <w:r>
        <w:t xml:space="preserve">-Rashodi za nabavu proizvedene dugotrajne imovine </w:t>
      </w:r>
      <w:r w:rsidR="00282AC8">
        <w:t xml:space="preserve">-smanjuje se za </w:t>
      </w:r>
      <w:r>
        <w:t>=</w:t>
      </w:r>
      <w:r w:rsidR="001A0B0F">
        <w:t>2.2</w:t>
      </w:r>
      <w:r w:rsidR="00282AC8">
        <w:t>00,00 eura jer neće biti potreban prvobitno planirani iznos</w:t>
      </w:r>
      <w:r>
        <w:t>, a odnosi se na opremu</w:t>
      </w:r>
      <w:r w:rsidR="00282AC8">
        <w:t>.</w:t>
      </w:r>
    </w:p>
    <w:p w14:paraId="219F57D0" w14:textId="77777777" w:rsidR="009B69D1" w:rsidRDefault="009B69D1" w:rsidP="00282AC8">
      <w:pPr>
        <w:pStyle w:val="Standard"/>
        <w:rPr>
          <w:rFonts w:hint="eastAsia"/>
        </w:rPr>
      </w:pPr>
    </w:p>
    <w:p w14:paraId="537271D4" w14:textId="3DA7C545" w:rsidR="001A0B0F" w:rsidRDefault="001A0B0F" w:rsidP="001A0B0F">
      <w:pPr>
        <w:pStyle w:val="Standard"/>
        <w:rPr>
          <w:rFonts w:hint="eastAsia"/>
        </w:rPr>
      </w:pPr>
      <w:bookmarkStart w:id="2" w:name="_Hlk148030821"/>
      <w:r>
        <w:rPr>
          <w:rFonts w:hint="eastAsia"/>
          <w:b/>
          <w:bCs/>
        </w:rPr>
        <w:t>I</w:t>
      </w:r>
      <w:r>
        <w:rPr>
          <w:b/>
          <w:bCs/>
        </w:rPr>
        <w:t>z prihoda od Ministarstva znanosti i obrazovanja</w:t>
      </w:r>
      <w:r w:rsidRPr="001A0B0F">
        <w:rPr>
          <w:b/>
          <w:bCs/>
        </w:rPr>
        <w:t xml:space="preserve"> </w:t>
      </w:r>
      <w:r>
        <w:rPr>
          <w:b/>
          <w:bCs/>
        </w:rPr>
        <w:t>(sufinanciranje roditeljskog udjela za djecu romske nacionalne manjine) financiraju se izmjene i dopune slijedećih rashoda:</w:t>
      </w:r>
    </w:p>
    <w:p w14:paraId="32F46725" w14:textId="51C6D0EC" w:rsidR="001A0B0F" w:rsidRPr="001A0B0F" w:rsidRDefault="001A0B0F" w:rsidP="001A0B0F">
      <w:pPr>
        <w:pStyle w:val="Standard"/>
        <w:rPr>
          <w:rFonts w:hint="eastAsia"/>
          <w:b/>
          <w:bCs/>
        </w:rPr>
      </w:pPr>
      <w:r w:rsidRPr="001A0B0F">
        <w:rPr>
          <w:b/>
          <w:bCs/>
        </w:rPr>
        <w:t>Vrtić Grubišno Polje:</w:t>
      </w:r>
    </w:p>
    <w:bookmarkEnd w:id="2"/>
    <w:p w14:paraId="46F86227" w14:textId="14833265" w:rsidR="001A0B0F" w:rsidRDefault="001A0B0F" w:rsidP="001A0B0F">
      <w:pPr>
        <w:pStyle w:val="Standard"/>
        <w:rPr>
          <w:rFonts w:hint="eastAsia"/>
          <w:b/>
          <w:bCs/>
        </w:rPr>
      </w:pPr>
      <w:r>
        <w:t>-</w:t>
      </w:r>
      <w:bookmarkStart w:id="3" w:name="_Hlk148030809"/>
      <w:r w:rsidRPr="001A0B0F">
        <w:rPr>
          <w:b/>
          <w:bCs/>
        </w:rPr>
        <w:t xml:space="preserve"> </w:t>
      </w:r>
      <w:r w:rsidRPr="004E1CC1">
        <w:rPr>
          <w:b/>
          <w:bCs/>
        </w:rPr>
        <w:t>Vrtić Grubišno Polje:</w:t>
      </w:r>
    </w:p>
    <w:p w14:paraId="41DA5500" w14:textId="10F5C2D8" w:rsidR="001A0B0F" w:rsidRPr="004E1CC1" w:rsidRDefault="001A0B0F" w:rsidP="001A0B0F">
      <w:pPr>
        <w:pStyle w:val="Standard"/>
        <w:rPr>
          <w:rFonts w:hint="eastAsia"/>
          <w:b/>
          <w:bCs/>
        </w:rPr>
      </w:pPr>
      <w:r>
        <w:rPr>
          <w:b/>
          <w:bCs/>
        </w:rPr>
        <w:t>-</w:t>
      </w:r>
      <w:r w:rsidRPr="001A0B0F">
        <w:t>Materijalni rashodi- povećava se za =1.200,00 eura, a odnosi se na</w:t>
      </w:r>
      <w:r>
        <w:rPr>
          <w:b/>
          <w:bCs/>
        </w:rPr>
        <w:t xml:space="preserve"> </w:t>
      </w:r>
      <w:r w:rsidRPr="001A0B0F">
        <w:t>na</w:t>
      </w:r>
      <w:r w:rsidRPr="00431B11">
        <w:t>mirnice</w:t>
      </w:r>
      <w:r>
        <w:t>, a pov</w:t>
      </w:r>
      <w:r w:rsidRPr="00431B11">
        <w:t>ećava se za =1.200,00 eura</w:t>
      </w:r>
      <w:r>
        <w:t xml:space="preserve"> zbog povećanog broja djece romske nacionalne manjine,</w:t>
      </w:r>
    </w:p>
    <w:p w14:paraId="743DE00B" w14:textId="77777777" w:rsidR="001A0B0F" w:rsidRDefault="001A0B0F" w:rsidP="001A0B0F">
      <w:pPr>
        <w:pStyle w:val="Standard"/>
        <w:rPr>
          <w:rFonts w:hint="eastAsia"/>
          <w:b/>
          <w:bCs/>
        </w:rPr>
      </w:pPr>
      <w:r w:rsidRPr="004C065B">
        <w:rPr>
          <w:b/>
          <w:bCs/>
        </w:rPr>
        <w:t>Vrtić Veliki Zdenci nema izmjena i dopuna rashoda iz ovog izvora.</w:t>
      </w:r>
    </w:p>
    <w:p w14:paraId="04C8FE7C" w14:textId="77777777" w:rsidR="001A0B0F" w:rsidRDefault="001A0B0F" w:rsidP="001A0B0F">
      <w:pPr>
        <w:pStyle w:val="Standard"/>
        <w:rPr>
          <w:rFonts w:hint="eastAsia"/>
          <w:b/>
          <w:bCs/>
        </w:rPr>
      </w:pPr>
    </w:p>
    <w:p w14:paraId="41F6772E" w14:textId="6847B41E" w:rsidR="001A0B0F" w:rsidRDefault="001A0B0F" w:rsidP="001A0B0F">
      <w:pPr>
        <w:pStyle w:val="Standard"/>
        <w:rPr>
          <w:rFonts w:hint="eastAsia"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z prihoda od Ministarstva znanosti i obrazovanja (predškola) financiraju se izmjene i dopune slijedećih rashoda:</w:t>
      </w:r>
    </w:p>
    <w:bookmarkEnd w:id="3"/>
    <w:p w14:paraId="2746EDB7" w14:textId="77777777" w:rsidR="001A0B0F" w:rsidRDefault="001A0B0F" w:rsidP="001A0B0F">
      <w:pPr>
        <w:pStyle w:val="Standard"/>
        <w:rPr>
          <w:rFonts w:hint="eastAsia"/>
          <w:b/>
          <w:bCs/>
        </w:rPr>
      </w:pPr>
      <w:r w:rsidRPr="004E1CC1">
        <w:rPr>
          <w:b/>
          <w:bCs/>
        </w:rPr>
        <w:t>Vrtić Grubišno Polje:</w:t>
      </w:r>
    </w:p>
    <w:p w14:paraId="74893ADA" w14:textId="6C80E9A8" w:rsidR="001A0B0F" w:rsidRDefault="001A0B0F" w:rsidP="001A0B0F">
      <w:pPr>
        <w:pStyle w:val="Standard"/>
        <w:rPr>
          <w:rFonts w:hint="eastAsia"/>
        </w:rPr>
      </w:pPr>
      <w:r>
        <w:t>-Materijalni rashodi-povećava se za =1.500,00 eura, a odnosi se na ostali materijal za potrebe redovnog poslovanja koji se povećava  za =1.000,00 eura zbog nabave radnih listova za predškolu, materijala za rad u odgojnim skupinama (bojice, papiri, kolaži, ljepila, škarice, i sl.) i sitan inventar koji se povećava za  =500,00 eura zbog nabave slikovnica i didaktičkog materijala.</w:t>
      </w:r>
    </w:p>
    <w:p w14:paraId="4FA3C351" w14:textId="77777777" w:rsidR="001A0B0F" w:rsidRDefault="001A0B0F" w:rsidP="001A0B0F">
      <w:pPr>
        <w:pStyle w:val="Standard"/>
        <w:rPr>
          <w:rFonts w:hint="eastAsia"/>
          <w:b/>
          <w:bCs/>
        </w:rPr>
      </w:pPr>
      <w:r w:rsidRPr="004C065B">
        <w:rPr>
          <w:b/>
          <w:bCs/>
        </w:rPr>
        <w:t>Vrtić Veliki Zdenci nema izmjena i dopuna rashoda iz ovog izvora.</w:t>
      </w:r>
    </w:p>
    <w:p w14:paraId="5888D9A9" w14:textId="77777777" w:rsidR="001A0B0F" w:rsidRDefault="001A0B0F" w:rsidP="001A0B0F">
      <w:pPr>
        <w:pStyle w:val="Standard"/>
        <w:rPr>
          <w:rFonts w:hint="eastAsia"/>
          <w:b/>
          <w:bCs/>
        </w:rPr>
      </w:pPr>
    </w:p>
    <w:p w14:paraId="36003347" w14:textId="1512FD11" w:rsidR="00282AC8" w:rsidRDefault="00282AC8" w:rsidP="00282AC8">
      <w:pPr>
        <w:pStyle w:val="Standard"/>
        <w:rPr>
          <w:rFonts w:hint="eastAsia"/>
        </w:rPr>
      </w:pPr>
    </w:p>
    <w:p w14:paraId="6A7B613C" w14:textId="77777777" w:rsidR="001A0B0F" w:rsidRDefault="001A0B0F" w:rsidP="00282AC8">
      <w:pPr>
        <w:pStyle w:val="Standard"/>
        <w:rPr>
          <w:rFonts w:hint="eastAsia"/>
        </w:rPr>
      </w:pPr>
    </w:p>
    <w:p w14:paraId="480BA22C" w14:textId="77777777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b/>
          <w:bCs/>
        </w:rPr>
        <w:t>U projektu produženog boravka mijenjaju se i dopunjuju slijedeće stavke rashoda:</w:t>
      </w:r>
    </w:p>
    <w:p w14:paraId="4444C95A" w14:textId="77777777" w:rsidR="007B5093" w:rsidRDefault="00282AC8" w:rsidP="00282AC8">
      <w:pPr>
        <w:pStyle w:val="Standard"/>
        <w:rPr>
          <w:rFonts w:hint="eastAsia"/>
        </w:rPr>
      </w:pPr>
      <w:r w:rsidRPr="00F962E1">
        <w:t>-</w:t>
      </w:r>
      <w:r w:rsidR="009B69D1">
        <w:t>Rashodi za zaposlene- povećavaju se za =4.970,00 eura, a odnosi se na p</w:t>
      </w:r>
      <w:r>
        <w:t>laće za zaposlene</w:t>
      </w:r>
      <w:r w:rsidR="009B69D1">
        <w:t xml:space="preserve"> koje se </w:t>
      </w:r>
      <w:r>
        <w:t>povećavaju za =4.325,00 eura zbog produžetka realizacije projekta na listopad 2023. godine,</w:t>
      </w:r>
      <w:r w:rsidR="009B69D1">
        <w:t xml:space="preserve"> r</w:t>
      </w:r>
      <w:r>
        <w:t>egres za godišnji odmor</w:t>
      </w:r>
      <w:r w:rsidR="009B69D1">
        <w:t xml:space="preserve"> koji se </w:t>
      </w:r>
      <w:r>
        <w:t>smanjuje za =370,00 eura jer prvobitno planirani iznos neće biti potreban,</w:t>
      </w:r>
      <w:r w:rsidR="009B69D1">
        <w:t xml:space="preserve"> </w:t>
      </w:r>
      <w:r>
        <w:t xml:space="preserve">paušalni iznos za prehranu </w:t>
      </w:r>
      <w:r w:rsidR="009B69D1">
        <w:t xml:space="preserve">koji se </w:t>
      </w:r>
      <w:r>
        <w:t>povećava za =305,00 eura zbog produžetka realizacije projekta na listopad 2023. godine,</w:t>
      </w:r>
      <w:r w:rsidR="009B69D1">
        <w:t xml:space="preserve"> do</w:t>
      </w:r>
      <w:r>
        <w:t>prinos</w:t>
      </w:r>
      <w:r w:rsidR="009B69D1">
        <w:t xml:space="preserve">e za </w:t>
      </w:r>
      <w:r>
        <w:t>zdravstvo</w:t>
      </w:r>
      <w:r w:rsidR="009B69D1">
        <w:t xml:space="preserve"> koji se p</w:t>
      </w:r>
      <w:r>
        <w:t>ovećava</w:t>
      </w:r>
      <w:r w:rsidR="009B69D1">
        <w:t>ju</w:t>
      </w:r>
      <w:r>
        <w:t xml:space="preserve"> za =710,00 eura zbog produžetka realizacije projekta na listopad 2023. godine,</w:t>
      </w:r>
      <w:r w:rsidR="009B69D1">
        <w:t xml:space="preserve"> </w:t>
      </w:r>
    </w:p>
    <w:p w14:paraId="10C13AD9" w14:textId="0F7EAC98" w:rsidR="00282AC8" w:rsidRDefault="007B5093" w:rsidP="00282AC8">
      <w:pPr>
        <w:pStyle w:val="Standard"/>
        <w:rPr>
          <w:rFonts w:hint="eastAsia"/>
        </w:rPr>
      </w:pPr>
      <w:r>
        <w:t xml:space="preserve">Materijalni rashodi-smanjuju se za =4.970,00 eura, a odnosi se na </w:t>
      </w:r>
      <w:r w:rsidR="009B69D1">
        <w:t>s</w:t>
      </w:r>
      <w:r w:rsidR="00282AC8">
        <w:t>eminar</w:t>
      </w:r>
      <w:r w:rsidR="009B69D1">
        <w:t>e</w:t>
      </w:r>
      <w:r w:rsidR="00282AC8">
        <w:t>, savjetovanja, simpozij</w:t>
      </w:r>
      <w:r w:rsidR="009B69D1">
        <w:t>e koji se</w:t>
      </w:r>
      <w:r w:rsidR="00282AC8">
        <w:t xml:space="preserve"> smanjuj</w:t>
      </w:r>
      <w:r w:rsidR="009B69D1">
        <w:t>u</w:t>
      </w:r>
      <w:r w:rsidR="00282AC8">
        <w:t xml:space="preserve"> za =350,00 eura jer prvobitno planirani iznos neće biti potreban,</w:t>
      </w:r>
      <w:r w:rsidR="009B69D1">
        <w:t xml:space="preserve"> u</w:t>
      </w:r>
      <w:r w:rsidR="00282AC8">
        <w:t xml:space="preserve">redski materijal </w:t>
      </w:r>
      <w:r w:rsidR="009B69D1">
        <w:t>koji se s</w:t>
      </w:r>
      <w:r w:rsidR="00282AC8">
        <w:t xml:space="preserve">manjuje za =1.700,00 eura </w:t>
      </w:r>
      <w:bookmarkStart w:id="4" w:name="_Hlk147862878"/>
      <w:r w:rsidR="00282AC8">
        <w:t xml:space="preserve">jer prvobitno planirani iznos neće biti potreban, </w:t>
      </w:r>
      <w:bookmarkEnd w:id="4"/>
      <w:r w:rsidR="009B69D1">
        <w:t>s</w:t>
      </w:r>
      <w:r w:rsidR="00282AC8">
        <w:t>itan inventar</w:t>
      </w:r>
      <w:r w:rsidR="009B69D1">
        <w:t xml:space="preserve"> koji se </w:t>
      </w:r>
      <w:r w:rsidR="00282AC8">
        <w:t xml:space="preserve">smanjuje za =2.800,00 eura jer prvobitno planirani iznos neće biti potreban, </w:t>
      </w:r>
      <w:r w:rsidR="009B69D1">
        <w:t>s</w:t>
      </w:r>
      <w:r w:rsidR="00282AC8">
        <w:t>lužben</w:t>
      </w:r>
      <w:r w:rsidR="009B69D1">
        <w:t>u</w:t>
      </w:r>
      <w:r w:rsidR="00282AC8">
        <w:t>, radn</w:t>
      </w:r>
      <w:r w:rsidR="009B69D1">
        <w:t>u</w:t>
      </w:r>
      <w:r w:rsidR="00282AC8">
        <w:t xml:space="preserve"> i zaštitn</w:t>
      </w:r>
      <w:r w:rsidR="009B69D1">
        <w:t>u</w:t>
      </w:r>
      <w:r w:rsidR="00282AC8">
        <w:t xml:space="preserve"> odjeć</w:t>
      </w:r>
      <w:r w:rsidR="009B69D1">
        <w:t>u</w:t>
      </w:r>
      <w:r w:rsidR="00282AC8">
        <w:t xml:space="preserve"> i obuć</w:t>
      </w:r>
      <w:r w:rsidR="009B69D1">
        <w:t>u koji se</w:t>
      </w:r>
      <w:r w:rsidR="00282AC8">
        <w:t xml:space="preserve"> smanjuje za =200,00 eura jer prvobitno planirani iznos neće biti potreban, </w:t>
      </w:r>
      <w:r>
        <w:t>u</w:t>
      </w:r>
      <w:r w:rsidR="00282AC8">
        <w:t>sluge agencije</w:t>
      </w:r>
      <w:r>
        <w:t xml:space="preserve"> koji se </w:t>
      </w:r>
      <w:r w:rsidR="00282AC8">
        <w:t>povećava za =400,00 eura zbog produžetka realizacije projekta na listopad 2023. godine,</w:t>
      </w:r>
      <w:r>
        <w:t xml:space="preserve"> u</w:t>
      </w:r>
      <w:r w:rsidR="00282AC8">
        <w:t>govor</w:t>
      </w:r>
      <w:r>
        <w:t>e</w:t>
      </w:r>
      <w:r w:rsidR="00282AC8">
        <w:t xml:space="preserve"> o djelu</w:t>
      </w:r>
      <w:r>
        <w:t xml:space="preserve"> koji se </w:t>
      </w:r>
      <w:r w:rsidR="00282AC8">
        <w:t>smanjuj</w:t>
      </w:r>
      <w:r>
        <w:t>u</w:t>
      </w:r>
      <w:r w:rsidR="00282AC8">
        <w:t xml:space="preserve"> se za =320,00 eura jer prvobitno planirani iznos neće biti potreban.</w:t>
      </w:r>
    </w:p>
    <w:p w14:paraId="5FFB589E" w14:textId="77777777" w:rsidR="00282AC8" w:rsidRDefault="00282AC8" w:rsidP="00282AC8">
      <w:pPr>
        <w:pStyle w:val="Standard"/>
        <w:rPr>
          <w:rFonts w:hint="eastAsia"/>
          <w:b/>
          <w:bCs/>
        </w:rPr>
      </w:pPr>
    </w:p>
    <w:p w14:paraId="488391AB" w14:textId="77777777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b/>
          <w:bCs/>
        </w:rPr>
        <w:t>Ukupni prihodi povećavaju se za =10.200,00 eura i sada iznose =682.436,70 eura,</w:t>
      </w:r>
    </w:p>
    <w:p w14:paraId="7A783904" w14:textId="77777777" w:rsidR="00282AC8" w:rsidRDefault="00282AC8" w:rsidP="00282AC8">
      <w:pPr>
        <w:pStyle w:val="Standard"/>
        <w:rPr>
          <w:rFonts w:hint="eastAsia"/>
          <w:b/>
          <w:bCs/>
        </w:rPr>
      </w:pPr>
      <w:r>
        <w:rPr>
          <w:b/>
          <w:bCs/>
        </w:rPr>
        <w:t>Ukupni rashodi povećavaju se za =10.200,00 eura i sada iznose =684.055,00 eura.</w:t>
      </w:r>
    </w:p>
    <w:p w14:paraId="71303DDE" w14:textId="77777777" w:rsidR="00282AC8" w:rsidRDefault="00282AC8" w:rsidP="00282AC8">
      <w:pPr>
        <w:pStyle w:val="Standard"/>
        <w:rPr>
          <w:rFonts w:hint="eastAsia"/>
          <w:b/>
          <w:bCs/>
        </w:rPr>
      </w:pPr>
    </w:p>
    <w:p w14:paraId="62C271BF" w14:textId="77777777" w:rsidR="00282AC8" w:rsidRDefault="00282AC8" w:rsidP="00282AC8">
      <w:pPr>
        <w:pStyle w:val="Standard"/>
        <w:rPr>
          <w:rFonts w:hint="eastAsia"/>
        </w:rPr>
      </w:pPr>
      <w:r>
        <w:t xml:space="preserve">Razlika u iznosu od </w:t>
      </w:r>
      <w:r>
        <w:rPr>
          <w:b/>
          <w:bCs/>
        </w:rPr>
        <w:t>=1.708,30 eura</w:t>
      </w:r>
      <w:r>
        <w:t xml:space="preserve"> između ukupnih prihoda i rashoda odnosi se na preneseni višak prihoda iz 2022. godine.</w:t>
      </w:r>
    </w:p>
    <w:p w14:paraId="58928F37" w14:textId="77777777" w:rsidR="00282AC8" w:rsidRDefault="00282AC8" w:rsidP="00282AC8">
      <w:pPr>
        <w:pStyle w:val="Standard"/>
        <w:rPr>
          <w:rFonts w:hint="eastAsia"/>
        </w:rPr>
      </w:pPr>
    </w:p>
    <w:p w14:paraId="098D213A" w14:textId="77777777" w:rsidR="00282AC8" w:rsidRDefault="00282AC8" w:rsidP="00282AC8">
      <w:pPr>
        <w:pStyle w:val="Standard"/>
        <w:rPr>
          <w:rFonts w:hint="eastAsia"/>
        </w:rPr>
      </w:pPr>
      <w:r>
        <w:t xml:space="preserve">                                                                                        Ravnateljica:                                                                                  </w:t>
      </w:r>
    </w:p>
    <w:p w14:paraId="233FCB38" w14:textId="64C71419" w:rsidR="00C00C83" w:rsidRDefault="00282AC8" w:rsidP="007B5093">
      <w:pPr>
        <w:pStyle w:val="Standard"/>
        <w:rPr>
          <w:rFonts w:hint="eastAsia"/>
        </w:rPr>
      </w:pPr>
      <w:r>
        <w:t xml:space="preserve">                                                                                        Biljana</w:t>
      </w:r>
      <w:r w:rsidR="00230602">
        <w:t xml:space="preserve"> Katić</w:t>
      </w:r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A0"/>
    <w:rsid w:val="001A0B0F"/>
    <w:rsid w:val="001B5A04"/>
    <w:rsid w:val="001B5AA5"/>
    <w:rsid w:val="00202DFE"/>
    <w:rsid w:val="0022738B"/>
    <w:rsid w:val="00230602"/>
    <w:rsid w:val="00253B8F"/>
    <w:rsid w:val="00282AC8"/>
    <w:rsid w:val="00585D05"/>
    <w:rsid w:val="00593F39"/>
    <w:rsid w:val="006353A0"/>
    <w:rsid w:val="006942C7"/>
    <w:rsid w:val="007B5093"/>
    <w:rsid w:val="00963448"/>
    <w:rsid w:val="009B69D1"/>
    <w:rsid w:val="00C00C83"/>
    <w:rsid w:val="00D26694"/>
    <w:rsid w:val="00F962E1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13F7"/>
  <w15:chartTrackingRefBased/>
  <w15:docId w15:val="{EB314804-14FC-440B-98D9-8CC47CB2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85D05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2</cp:revision>
  <cp:lastPrinted>2023-10-12T17:47:00Z</cp:lastPrinted>
  <dcterms:created xsi:type="dcterms:W3CDTF">2023-10-31T12:11:00Z</dcterms:created>
  <dcterms:modified xsi:type="dcterms:W3CDTF">2023-10-31T12:11:00Z</dcterms:modified>
</cp:coreProperties>
</file>