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"/>
        <w:gridCol w:w="2802"/>
        <w:gridCol w:w="59"/>
        <w:gridCol w:w="2153"/>
        <w:gridCol w:w="56"/>
        <w:gridCol w:w="3118"/>
        <w:gridCol w:w="1559"/>
      </w:tblGrid>
      <w:tr w:rsidR="00BC6D7C" w14:paraId="5A725534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F5BB2" w14:textId="7C0B4C23" w:rsidR="00BC6D7C" w:rsidRPr="00AF1196" w:rsidRDefault="00BC6D7C">
            <w:pPr>
              <w:rPr>
                <w:b/>
                <w:bCs/>
                <w:sz w:val="24"/>
                <w:szCs w:val="24"/>
              </w:rPr>
            </w:pPr>
            <w:r w:rsidRPr="00AF1196">
              <w:rPr>
                <w:b/>
                <w:bCs/>
                <w:sz w:val="24"/>
                <w:szCs w:val="24"/>
              </w:rPr>
              <w:t>PRIMATELJ: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D97C1" w14:textId="7D3FF973" w:rsidR="00BC6D7C" w:rsidRPr="00AF1196" w:rsidRDefault="00BC6D7C">
            <w:pPr>
              <w:rPr>
                <w:b/>
                <w:bCs/>
                <w:sz w:val="24"/>
                <w:szCs w:val="24"/>
              </w:rPr>
            </w:pPr>
            <w:r w:rsidRPr="00AF1196">
              <w:rPr>
                <w:b/>
                <w:bCs/>
                <w:sz w:val="24"/>
                <w:szCs w:val="24"/>
              </w:rPr>
              <w:t>OIB PRIMATELJA: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383A8" w14:textId="4498E994" w:rsidR="00BC6D7C" w:rsidRPr="00AF1196" w:rsidRDefault="00BC6D7C">
            <w:pPr>
              <w:rPr>
                <w:b/>
                <w:bCs/>
                <w:sz w:val="24"/>
                <w:szCs w:val="24"/>
              </w:rPr>
            </w:pPr>
            <w:r w:rsidRPr="00AF1196">
              <w:rPr>
                <w:b/>
                <w:bCs/>
                <w:sz w:val="24"/>
                <w:szCs w:val="24"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E94E1" w14:textId="273C314B" w:rsidR="00BC6D7C" w:rsidRPr="00AF1196" w:rsidRDefault="00BC6D7C">
            <w:pPr>
              <w:rPr>
                <w:b/>
                <w:bCs/>
                <w:sz w:val="24"/>
                <w:szCs w:val="24"/>
              </w:rPr>
            </w:pPr>
            <w:r w:rsidRPr="00AF1196">
              <w:rPr>
                <w:b/>
                <w:bCs/>
                <w:sz w:val="24"/>
                <w:szCs w:val="24"/>
              </w:rPr>
              <w:t>IZNOS:</w:t>
            </w:r>
          </w:p>
        </w:tc>
      </w:tr>
      <w:tr w:rsidR="00BC6D7C" w14:paraId="42B53C38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B47F5" w14:textId="114D8A6D" w:rsidR="00BC6D7C" w:rsidRDefault="00BC6D7C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44630" w14:textId="77777777" w:rsidR="00BC6D7C" w:rsidRDefault="00BC6D7C"/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58483" w14:textId="435A0CB1" w:rsidR="00BC6D7C" w:rsidRDefault="00BC6D7C">
            <w:r>
              <w:t>31111 Bruto plaća 1/26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99712" w14:textId="68FE96BC" w:rsidR="00BC6D7C" w:rsidRDefault="00BC6D7C">
            <w:r>
              <w:t>56.105,21</w:t>
            </w:r>
          </w:p>
        </w:tc>
      </w:tr>
      <w:tr w:rsidR="00BC6D7C" w14:paraId="65E39E18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8D2F4" w14:textId="7445EC5A" w:rsidR="00BC6D7C" w:rsidRDefault="00BC6D7C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1AA23" w14:textId="77777777" w:rsidR="00BC6D7C" w:rsidRDefault="00BC6D7C"/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8F633" w14:textId="2309CD6A" w:rsidR="00BC6D7C" w:rsidRDefault="00BC6D7C">
            <w:r>
              <w:t>31321 Doprinos za zdravstveno osiguranje 1/26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9FB88" w14:textId="062D9C24" w:rsidR="00BC6D7C" w:rsidRDefault="00BC6D7C">
            <w:r>
              <w:t xml:space="preserve"> 9.257,38</w:t>
            </w:r>
          </w:p>
        </w:tc>
      </w:tr>
      <w:tr w:rsidR="00BC6D7C" w14:paraId="0479AA8C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F0D3B" w14:textId="7280A8EA" w:rsidR="00BC6D7C" w:rsidRDefault="00BC6D7C">
            <w:r>
              <w:t>ZAPOSLENICI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B336E" w14:textId="77777777" w:rsidR="00BC6D7C" w:rsidRDefault="00BC6D7C"/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0AFC5" w14:textId="664499A1" w:rsidR="00BC6D7C" w:rsidRDefault="00BC6D7C">
            <w:r>
              <w:t>31219 Paušalna naknada za podmirivanje troškova prehrane 1/26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3E3E0" w14:textId="155E0FE8" w:rsidR="00BC6D7C" w:rsidRDefault="00BC6D7C">
            <w:r>
              <w:t xml:space="preserve"> 3.000,00</w:t>
            </w:r>
          </w:p>
        </w:tc>
      </w:tr>
      <w:tr w:rsidR="00BC6D7C" w14:paraId="25FF5EF0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7347D" w14:textId="38A9B154" w:rsidR="00BC6D7C" w:rsidRDefault="00BC6D7C">
            <w:r>
              <w:t>ČLANOVI UPRAVNOG VIJEĆA VRTIĆA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56970" w14:textId="77777777" w:rsidR="00BC6D7C" w:rsidRDefault="00BC6D7C"/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AD936" w14:textId="0EA3021A" w:rsidR="00BC6D7C" w:rsidRDefault="00BC6D7C">
            <w:r>
              <w:t>32911 Naknada za članove Upravnog vijeća 1/26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BB944" w14:textId="5EA1EAB7" w:rsidR="00BC6D7C" w:rsidRDefault="00BC6D7C">
            <w:r>
              <w:t xml:space="preserve">   358,32</w:t>
            </w:r>
          </w:p>
        </w:tc>
      </w:tr>
      <w:tr w:rsidR="00BC6D7C" w14:paraId="44EEA53B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8EB40" w14:textId="54526388" w:rsidR="00BC6D7C" w:rsidRDefault="00BC6D7C">
            <w:r>
              <w:t>VODITELJICA PROGRAMA PREDŠKOLE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5AD06" w14:textId="77777777" w:rsidR="00BC6D7C" w:rsidRDefault="00BC6D7C"/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B908D" w14:textId="3C186F94" w:rsidR="00BC6D7C" w:rsidRDefault="00BC6D7C">
            <w:r>
              <w:t>32372 Ugovor o djelu 1/26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5551A" w14:textId="5D71C15D" w:rsidR="00BC6D7C" w:rsidRDefault="00BC6D7C">
            <w:r>
              <w:t xml:space="preserve">   298,61</w:t>
            </w:r>
          </w:p>
        </w:tc>
      </w:tr>
      <w:tr w:rsidR="00BC6D7C" w14:paraId="2BADA35F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B440A" w14:textId="77777777" w:rsidR="00BC6D7C" w:rsidRDefault="00BC6D7C"/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E1DE1" w14:textId="77777777" w:rsidR="00BC6D7C" w:rsidRDefault="00BC6D7C"/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D304F" w14:textId="3307099F" w:rsidR="00BC6D7C" w:rsidRDefault="00BC6D7C">
            <w:r>
              <w:t>31219 Jubilarna nagrada za 25 godina rada u ustanovi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30BEF" w14:textId="106770E2" w:rsidR="00BC6D7C" w:rsidRDefault="00BC6D7C">
            <w:r>
              <w:t xml:space="preserve">   698,45</w:t>
            </w:r>
          </w:p>
        </w:tc>
      </w:tr>
      <w:tr w:rsidR="00BC6D7C" w14:paraId="5BE72A73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08319" w14:textId="58CEEB14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256E2" w14:textId="03A85305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BFF3C" w14:textId="6055E660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5DE8B" w14:textId="77777777" w:rsidR="00BC6D7C" w:rsidRDefault="00BC6D7C">
            <w:r>
              <w:t>92,17</w:t>
            </w:r>
          </w:p>
        </w:tc>
      </w:tr>
      <w:tr w:rsidR="00BC6D7C" w14:paraId="216414EA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87BA5" w14:textId="1D12717A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C17EB" w14:textId="1FDB38D1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E8E4E" w14:textId="2C5924EC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B9585" w14:textId="77777777" w:rsidR="00BC6D7C" w:rsidRDefault="00BC6D7C">
            <w:r>
              <w:t>85,78</w:t>
            </w:r>
          </w:p>
        </w:tc>
      </w:tr>
      <w:tr w:rsidR="00BC6D7C" w14:paraId="5B631C6D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C600D" w14:textId="377A719A" w:rsidR="00BC6D7C" w:rsidRDefault="00BC6D7C">
            <w:r>
              <w:t>LEDO PLUS D.O.O.</w:t>
            </w:r>
            <w:r w:rsidR="00996FEC">
              <w:t xml:space="preserve">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DA7C3" w14:textId="703E8F73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9EA43" w14:textId="202BA60B" w:rsidR="00BC6D7C" w:rsidRDefault="00BC6D7C">
            <w:r>
              <w:t xml:space="preserve"> 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3CD2E" w14:textId="77777777" w:rsidR="00BC6D7C" w:rsidRDefault="00BC6D7C">
            <w:r>
              <w:t>156,75</w:t>
            </w:r>
          </w:p>
        </w:tc>
      </w:tr>
      <w:tr w:rsidR="00BC6D7C" w14:paraId="4FEA61CF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32182" w14:textId="1CC82129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9416E" w14:textId="2186E24B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0048F" w14:textId="69C87750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E90EC" w14:textId="77777777" w:rsidR="00BC6D7C" w:rsidRDefault="00BC6D7C">
            <w:r>
              <w:t>126,01</w:t>
            </w:r>
          </w:p>
        </w:tc>
      </w:tr>
      <w:tr w:rsidR="00BC6D7C" w14:paraId="6F99D3C8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4009C" w14:textId="27895EB5" w:rsidR="00BC6D7C" w:rsidRDefault="00BC6D7C">
            <w:r>
              <w:t>KTC.D.D.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81D23" w14:textId="57150172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2B7F5" w14:textId="16B7EC55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0A86A" w14:textId="77777777" w:rsidR="00BC6D7C" w:rsidRDefault="00BC6D7C">
            <w:r>
              <w:t>13,01</w:t>
            </w:r>
          </w:p>
        </w:tc>
      </w:tr>
      <w:tr w:rsidR="00BC6D7C" w14:paraId="2152F947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D9850" w14:textId="03AEB2F1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937E3" w14:textId="4DBEC96F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1DEFF" w14:textId="73000FA6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030F5" w14:textId="77777777" w:rsidR="00BC6D7C" w:rsidRDefault="00BC6D7C">
            <w:r>
              <w:t>8,89</w:t>
            </w:r>
          </w:p>
        </w:tc>
      </w:tr>
      <w:tr w:rsidR="00BC6D7C" w14:paraId="59B65220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9EEC5" w14:textId="23D366D0" w:rsidR="00BC6D7C" w:rsidRDefault="00BC6D7C">
            <w:r>
              <w:t>PODRAVKA D.D.</w:t>
            </w:r>
            <w:r w:rsidR="00996FEC">
              <w:t xml:space="preserve"> KOPRIVNICA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9F76D" w14:textId="0A4CDAAE" w:rsidR="00BC6D7C" w:rsidRPr="00466A5B" w:rsidRDefault="00466A5B">
            <w:pPr>
              <w:rPr>
                <w:rFonts w:cstheme="minorHAnsi"/>
              </w:rPr>
            </w:pPr>
            <w:r w:rsidRPr="00466A5B">
              <w:rPr>
                <w:rFonts w:cstheme="minorHAnsi"/>
                <w:color w:val="0A0A0A"/>
                <w:shd w:val="clear" w:color="auto" w:fill="FFFFFF"/>
              </w:rPr>
              <w:t>18928523252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5CDBD" w14:textId="73A103D8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5E2B0" w14:textId="77777777" w:rsidR="00BC6D7C" w:rsidRDefault="00BC6D7C">
            <w:r>
              <w:t>270,09</w:t>
            </w:r>
          </w:p>
        </w:tc>
      </w:tr>
      <w:tr w:rsidR="00BC6D7C" w14:paraId="66CCD26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1430C" w14:textId="62800862" w:rsidR="00BC6D7C" w:rsidRDefault="00BC6D7C">
            <w:r>
              <w:t>PERUTNINA PTUJ PIPO</w:t>
            </w:r>
            <w:r w:rsidR="00996FEC">
              <w:t xml:space="preserve"> ČAKOVEC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5E84C" w14:textId="7625686C" w:rsidR="00BC6D7C" w:rsidRPr="00466A5B" w:rsidRDefault="00466A5B">
            <w:pPr>
              <w:rPr>
                <w:rFonts w:cstheme="minorHAnsi"/>
              </w:rPr>
            </w:pPr>
            <w:r w:rsidRPr="00466A5B"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D6349" w14:textId="194F9AA8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89D06" w14:textId="77777777" w:rsidR="00BC6D7C" w:rsidRDefault="00BC6D7C">
            <w:r>
              <w:t>107,38</w:t>
            </w:r>
          </w:p>
        </w:tc>
      </w:tr>
      <w:tr w:rsidR="00BC6D7C" w14:paraId="7DC14B8A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E97E7" w14:textId="7A411C42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665F1" w14:textId="45F34330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18D0B" w14:textId="203DDA73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A9D4C" w14:textId="77777777" w:rsidR="00BC6D7C" w:rsidRDefault="00BC6D7C">
            <w:r>
              <w:t>9,49</w:t>
            </w:r>
          </w:p>
        </w:tc>
      </w:tr>
      <w:tr w:rsidR="00BC6D7C" w14:paraId="58AF073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A00053" w14:textId="20EFC6D0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97166" w14:textId="02A670CE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062FE" w14:textId="07EF80E9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A320E" w14:textId="77777777" w:rsidR="00BC6D7C" w:rsidRDefault="00BC6D7C">
            <w:r>
              <w:t>15,10</w:t>
            </w:r>
          </w:p>
        </w:tc>
      </w:tr>
      <w:tr w:rsidR="00BC6D7C" w14:paraId="0ABD8A88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A4E2D" w14:textId="11FE653B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5FD8C" w14:textId="46423400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CBE9A" w14:textId="16B6FB75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9C1B" w14:textId="77777777" w:rsidR="00BC6D7C" w:rsidRDefault="00BC6D7C">
            <w:r>
              <w:t>200,88</w:t>
            </w:r>
          </w:p>
        </w:tc>
      </w:tr>
      <w:tr w:rsidR="00BC6D7C" w14:paraId="213A219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2152B" w14:textId="02D83727" w:rsidR="00BC6D7C" w:rsidRDefault="00BC6D7C">
            <w:r>
              <w:t>VODNE USLUGE D.O.O.</w:t>
            </w:r>
            <w:r w:rsidR="00996FEC">
              <w:t xml:space="preserve">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2DF92" w14:textId="43F527EB" w:rsidR="00BC6D7C" w:rsidRPr="00466A5B" w:rsidRDefault="00466A5B">
            <w:pPr>
              <w:rPr>
                <w:rFonts w:cstheme="minorHAnsi"/>
                <w:b/>
                <w:bCs/>
              </w:rPr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43307218011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7D2C9" w14:textId="531414CC" w:rsidR="00BC6D7C" w:rsidRDefault="009112A4">
            <w:r>
              <w:t>32341 V</w:t>
            </w:r>
            <w:r w:rsidR="00BC6D7C">
              <w:t>od</w:t>
            </w:r>
            <w:r>
              <w:t>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642707" w14:textId="77777777" w:rsidR="00BC6D7C" w:rsidRDefault="00BC6D7C">
            <w:r>
              <w:t>40,67</w:t>
            </w:r>
          </w:p>
        </w:tc>
      </w:tr>
      <w:tr w:rsidR="00BC6D7C" w14:paraId="3DF58837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0A569" w14:textId="4952ACAD" w:rsidR="00BC6D7C" w:rsidRPr="00466A5B" w:rsidRDefault="00BC6D7C">
            <w:pPr>
              <w:rPr>
                <w:rFonts w:cstheme="minorHAnsi"/>
              </w:rPr>
            </w:pPr>
            <w:r w:rsidRPr="00466A5B">
              <w:rPr>
                <w:rFonts w:cstheme="minorHAnsi"/>
              </w:rPr>
              <w:t>NARODNE NOVINE D.D.</w:t>
            </w:r>
            <w:r w:rsidR="00996FEC" w:rsidRPr="00466A5B">
              <w:rPr>
                <w:rFonts w:cstheme="minorHAnsi"/>
              </w:rPr>
              <w:t xml:space="preserve">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67887" w14:textId="452B0AED" w:rsidR="00BC6D7C" w:rsidRPr="00466A5B" w:rsidRDefault="00466A5B">
            <w:pPr>
              <w:rPr>
                <w:rFonts w:cstheme="minorHAnsi"/>
              </w:rPr>
            </w:pPr>
            <w:r w:rsidRPr="00466A5B">
              <w:rPr>
                <w:rFonts w:cstheme="minorHAnsi"/>
                <w:color w:val="0A0A0A"/>
                <w:shd w:val="clear" w:color="auto" w:fill="FFFFFF"/>
              </w:rPr>
              <w:t>64546066176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A7C2F" w14:textId="611A5A87" w:rsidR="00BC6D7C" w:rsidRDefault="009112A4">
            <w:r>
              <w:t>32211 Uredski materijal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E4763" w14:textId="77777777" w:rsidR="00BC6D7C" w:rsidRDefault="00BC6D7C">
            <w:r>
              <w:t>154,91</w:t>
            </w:r>
          </w:p>
        </w:tc>
      </w:tr>
      <w:tr w:rsidR="00BC6D7C" w14:paraId="3EDA0584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D0A01" w14:textId="093B5112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595D7" w14:textId="6EB9A8CE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242E8" w14:textId="2C4FCD2C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F5197" w14:textId="77777777" w:rsidR="00BC6D7C" w:rsidRDefault="00BC6D7C">
            <w:r>
              <w:t>163,53</w:t>
            </w:r>
          </w:p>
        </w:tc>
      </w:tr>
      <w:tr w:rsidR="00BC6D7C" w14:paraId="779D41CD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E3A14" w14:textId="2E21900B" w:rsidR="00BC6D7C" w:rsidRDefault="00BC6D7C">
            <w:r>
              <w:lastRenderedPageBreak/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708ED" w14:textId="638DCED6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E4916" w14:textId="2713BDCC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905B9" w14:textId="77777777" w:rsidR="00BC6D7C" w:rsidRDefault="00BC6D7C">
            <w:r>
              <w:t>54,38</w:t>
            </w:r>
          </w:p>
        </w:tc>
      </w:tr>
      <w:tr w:rsidR="00BC6D7C" w14:paraId="544C3275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9C2C1" w14:textId="1CCD565D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14414" w14:textId="772BC67B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D5E34" w14:textId="4527BB9A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B6205" w14:textId="77777777" w:rsidR="00BC6D7C" w:rsidRDefault="00BC6D7C">
            <w:r>
              <w:t>395,40</w:t>
            </w:r>
          </w:p>
        </w:tc>
      </w:tr>
      <w:tr w:rsidR="00BC6D7C" w14:paraId="367A861A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59CF3" w14:textId="0A06F106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2F909" w14:textId="7EC6DAC6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8912E" w14:textId="60A9B390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6A452" w14:textId="77777777" w:rsidR="00BC6D7C" w:rsidRDefault="00BC6D7C">
            <w:r>
              <w:t>57,05</w:t>
            </w:r>
          </w:p>
        </w:tc>
      </w:tr>
      <w:tr w:rsidR="00BC6D7C" w14:paraId="0435A03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9E93C" w14:textId="4D83DC8D" w:rsidR="00BC6D7C" w:rsidRDefault="00BC6D7C">
            <w:r>
              <w:t>ALCA ZAGREB D.O.O.</w:t>
            </w:r>
            <w:r w:rsidR="00996FEC">
              <w:t xml:space="preserve">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56FE6" w14:textId="7B08A008" w:rsidR="00BC6D7C" w:rsidRDefault="00484344">
            <w:r>
              <w:t>58353015102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2A0E0" w14:textId="63EAA13C" w:rsidR="00BC6D7C" w:rsidRDefault="003E4799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3C051" w14:textId="77777777" w:rsidR="00BC6D7C" w:rsidRDefault="00BC6D7C">
            <w:r>
              <w:t>672,25</w:t>
            </w:r>
          </w:p>
        </w:tc>
      </w:tr>
      <w:tr w:rsidR="00BC6D7C" w14:paraId="0486366C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3C40B" w14:textId="69839E45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4B542" w14:textId="2DC3D119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A87F5" w14:textId="00D03396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FE2A3" w14:textId="77777777" w:rsidR="00BC6D7C" w:rsidRDefault="00BC6D7C">
            <w:r>
              <w:t>463,29</w:t>
            </w:r>
          </w:p>
        </w:tc>
      </w:tr>
      <w:tr w:rsidR="00BC6D7C" w14:paraId="0DEC8E0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77C2C" w14:textId="09FD5F26" w:rsidR="00BC6D7C" w:rsidRDefault="00BC6D7C">
            <w:r>
              <w:t>VINDIJA D.O.O.</w:t>
            </w:r>
            <w:r w:rsidR="00996FEC">
              <w:t xml:space="preserve"> VARAŽDIN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36133" w14:textId="1E8B7F76" w:rsidR="00BC6D7C" w:rsidRPr="00466A5B" w:rsidRDefault="00466A5B">
            <w:pPr>
              <w:rPr>
                <w:rFonts w:cstheme="minorHAnsi"/>
                <w:b/>
                <w:bCs/>
              </w:rPr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44138062462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4CABA" w14:textId="158162E0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4DB43" w14:textId="77777777" w:rsidR="00BC6D7C" w:rsidRDefault="00BC6D7C">
            <w:r>
              <w:t>67,28</w:t>
            </w:r>
          </w:p>
        </w:tc>
      </w:tr>
      <w:tr w:rsidR="00BC6D7C" w14:paraId="3D6E68DF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F578F" w14:textId="26F40E91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EC69E" w14:textId="1EF908E0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661AF" w14:textId="5E3DCBCA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DAD4E" w14:textId="77777777" w:rsidR="00BC6D7C" w:rsidRDefault="00BC6D7C">
            <w:r>
              <w:t>613,55</w:t>
            </w:r>
          </w:p>
        </w:tc>
      </w:tr>
      <w:tr w:rsidR="00BC6D7C" w14:paraId="06D72DC9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A517A" w14:textId="2C5F0C43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4AE8E" w14:textId="68650198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95361" w14:textId="083D1EED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E545C" w14:textId="77777777" w:rsidR="00BC6D7C" w:rsidRDefault="00BC6D7C">
            <w:r>
              <w:t>45,99</w:t>
            </w:r>
          </w:p>
        </w:tc>
      </w:tr>
      <w:tr w:rsidR="00BC6D7C" w14:paraId="030791F8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08280" w14:textId="47342D93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B3EE6" w14:textId="693ED716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89B3A" w14:textId="47A0546E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8216F" w14:textId="77777777" w:rsidR="00BC6D7C" w:rsidRDefault="00BC6D7C">
            <w:r>
              <w:t>225,12</w:t>
            </w:r>
          </w:p>
        </w:tc>
      </w:tr>
      <w:tr w:rsidR="00BC6D7C" w14:paraId="7E173EF6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70F6C" w14:textId="6791A877" w:rsidR="00BC6D7C" w:rsidRDefault="00BC6D7C">
            <w:r>
              <w:t>KTC D.D.</w:t>
            </w:r>
            <w:r w:rsidR="00996FEC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7775B" w14:textId="2ACE634D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A9EBA" w14:textId="5240F9EE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2C333" w14:textId="77777777" w:rsidR="00BC6D7C" w:rsidRDefault="00BC6D7C">
            <w:r>
              <w:t>76,91</w:t>
            </w:r>
          </w:p>
        </w:tc>
      </w:tr>
      <w:tr w:rsidR="00BC6D7C" w14:paraId="29B86597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4B100" w14:textId="320E8265" w:rsidR="00BC6D7C" w:rsidRDefault="00BC6D7C">
            <w:r>
              <w:t>VINDIJA D.O.O.</w:t>
            </w:r>
            <w:r w:rsidR="00996FEC">
              <w:t xml:space="preserve"> VARAŽDIN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73048" w14:textId="46120B2D" w:rsidR="00BC6D7C" w:rsidRPr="00466A5B" w:rsidRDefault="00466A5B">
            <w:pPr>
              <w:rPr>
                <w:rFonts w:cstheme="minorHAnsi"/>
                <w:b/>
                <w:bCs/>
              </w:rPr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44138062462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4077B" w14:textId="449306ED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D6F6D" w14:textId="77777777" w:rsidR="00BC6D7C" w:rsidRDefault="00BC6D7C">
            <w:r>
              <w:t>89,71</w:t>
            </w:r>
          </w:p>
        </w:tc>
      </w:tr>
      <w:tr w:rsidR="00BC6D7C" w14:paraId="5AE8F141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DF725" w14:textId="7D88C13A" w:rsidR="00BC6D7C" w:rsidRDefault="00BC6D7C">
            <w:r>
              <w:t>PROFI TEST D.O.O.</w:t>
            </w:r>
            <w:r w:rsidR="00996FEC">
              <w:t xml:space="preserve">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F3796" w14:textId="2EF2E7EF" w:rsidR="00BC6D7C" w:rsidRPr="00466A5B" w:rsidRDefault="00466A5B">
            <w:pPr>
              <w:rPr>
                <w:rFonts w:cstheme="minorHAnsi"/>
              </w:rPr>
            </w:pPr>
            <w:r w:rsidRPr="00466A5B">
              <w:rPr>
                <w:rFonts w:cstheme="minorHAnsi"/>
                <w:color w:val="0A0A0A"/>
                <w:shd w:val="clear" w:color="auto" w:fill="FFFFFF"/>
              </w:rPr>
              <w:t>20228357315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433C3" w14:textId="51B06818" w:rsidR="00BC6D7C" w:rsidRDefault="009112A4">
            <w:r>
              <w:t>32321 Usluge tekućeg i investicijskog održavanja građevinskih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B5FDA" w14:textId="77777777" w:rsidR="00BC6D7C" w:rsidRDefault="00BC6D7C">
            <w:r>
              <w:t>150,00</w:t>
            </w:r>
          </w:p>
        </w:tc>
      </w:tr>
      <w:tr w:rsidR="00BC6D7C" w14:paraId="46A98DD4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50639" w14:textId="0F95F231" w:rsidR="00BC6D7C" w:rsidRDefault="00BC6D7C">
            <w:r>
              <w:t>TRA-MONT D.O.O.</w:t>
            </w:r>
            <w:r w:rsidR="00996FEC">
              <w:t xml:space="preserve">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C5CAC" w14:textId="14B02988" w:rsidR="00BC6D7C" w:rsidRPr="00513B27" w:rsidRDefault="00513B27">
            <w:pPr>
              <w:rPr>
                <w:rFonts w:cstheme="minorHAnsi"/>
                <w:highlight w:val="yellow"/>
              </w:rPr>
            </w:pPr>
            <w:r>
              <w:rPr>
                <w:rStyle w:val="Istaknuto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 </w:t>
            </w:r>
            <w:r w:rsidRPr="00513B27">
              <w:rPr>
                <w:rStyle w:val="Istaknuto"/>
                <w:rFonts w:cstheme="minorHAnsi"/>
                <w:b/>
                <w:bCs/>
                <w:i w:val="0"/>
                <w:iCs w:val="0"/>
                <w:color w:val="767676"/>
                <w:shd w:val="clear" w:color="auto" w:fill="FFFFFF"/>
              </w:rPr>
              <w:t>05336208843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C1384" w14:textId="4D07C63F" w:rsidR="00BC6D7C" w:rsidRDefault="009112A4">
            <w:r>
              <w:t>32322 U</w:t>
            </w:r>
            <w:r w:rsidR="00BC6D7C">
              <w:t xml:space="preserve">sluge tekućeg </w:t>
            </w:r>
            <w:r>
              <w:t xml:space="preserve">i investicijskog </w:t>
            </w:r>
            <w:r w:rsidR="00BC6D7C">
              <w:t>održavanja</w:t>
            </w:r>
            <w:r>
              <w:t xml:space="preserve"> opreme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002D5" w14:textId="77777777" w:rsidR="00BC6D7C" w:rsidRDefault="00BC6D7C">
            <w:r>
              <w:t>553,00</w:t>
            </w:r>
          </w:p>
        </w:tc>
      </w:tr>
      <w:tr w:rsidR="00BC6D7C" w14:paraId="44A5B6A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8C072" w14:textId="183B29A6" w:rsidR="00BC6D7C" w:rsidRDefault="00BC6D7C">
            <w:r>
              <w:t>ZOOM STUDIO D.O.O.</w:t>
            </w:r>
            <w:r w:rsidR="00DD2E94">
              <w:t xml:space="preserve">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BB27A" w14:textId="38F41181" w:rsidR="00BC6D7C" w:rsidRDefault="00484344">
            <w:r>
              <w:t>38147269359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ABCBA" w14:textId="3F068F67" w:rsidR="00BC6D7C" w:rsidRDefault="003E4799">
            <w:r>
              <w:t>32219 M</w:t>
            </w:r>
            <w:r w:rsidR="00BC6D7C">
              <w:t>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6E896" w14:textId="77777777" w:rsidR="00BC6D7C" w:rsidRDefault="00BC6D7C">
            <w:r>
              <w:t>113,20</w:t>
            </w:r>
          </w:p>
        </w:tc>
      </w:tr>
      <w:tr w:rsidR="00BC6D7C" w14:paraId="0FB28B8E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F0E18" w14:textId="6B1422AF" w:rsidR="00BC6D7C" w:rsidRDefault="00BC6D7C">
            <w:r>
              <w:t>HARD JURA D.O.O.</w:t>
            </w:r>
            <w:r w:rsidR="00DD2E94">
              <w:t xml:space="preserve"> BJELOVAR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C6677" w14:textId="6DCE73A0" w:rsidR="00BC6D7C" w:rsidRPr="00F229AB" w:rsidRDefault="00F229AB">
            <w:pPr>
              <w:rPr>
                <w:rFonts w:cstheme="minorHAnsi"/>
              </w:rPr>
            </w:pPr>
            <w:r w:rsidRPr="00F229AB">
              <w:rPr>
                <w:rStyle w:val="Istaknuto"/>
                <w:rFonts w:cstheme="minorHAnsi"/>
                <w:i w:val="0"/>
                <w:iCs w:val="0"/>
                <w:color w:val="767676"/>
                <w:shd w:val="clear" w:color="auto" w:fill="FFFFFF"/>
              </w:rPr>
              <w:t>60204973674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3C277" w14:textId="546EDC84" w:rsidR="00BC6D7C" w:rsidRDefault="009112A4">
            <w:r>
              <w:t>32211 U</w:t>
            </w:r>
            <w:r w:rsidR="00BC6D7C">
              <w:t>redski materijal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61222" w14:textId="77777777" w:rsidR="00BC6D7C" w:rsidRDefault="00BC6D7C">
            <w:r>
              <w:t>162,51</w:t>
            </w:r>
          </w:p>
        </w:tc>
      </w:tr>
      <w:tr w:rsidR="00BC6D7C" w14:paraId="6CDFCE0F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FE059" w14:textId="7BB61A0C" w:rsidR="00BC6D7C" w:rsidRDefault="00BC6D7C">
            <w:r>
              <w:t>VODNE USLUGE D.O.O.</w:t>
            </w:r>
            <w:r w:rsidR="00DD2E94">
              <w:t xml:space="preserve">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E7E30" w14:textId="30E61A76" w:rsidR="00BC6D7C" w:rsidRDefault="00F229AB"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43307218011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BD8B1" w14:textId="541EC430" w:rsidR="00BC6D7C" w:rsidRDefault="009112A4">
            <w:r>
              <w:t xml:space="preserve"> 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13BCD" w14:textId="77777777" w:rsidR="00BC6D7C" w:rsidRDefault="00BC6D7C">
            <w:r>
              <w:t>178,85</w:t>
            </w:r>
          </w:p>
        </w:tc>
      </w:tr>
      <w:tr w:rsidR="00BC6D7C" w14:paraId="003334A6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9F467" w14:textId="266F0E24" w:rsidR="00BC6D7C" w:rsidRDefault="00BC6D7C">
            <w:r>
              <w:t>PERUTNINA PTUJ PIPO</w:t>
            </w:r>
            <w:r w:rsidR="00DD2E94">
              <w:t xml:space="preserve"> ČAKOVEC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1C88A" w14:textId="66300C0B" w:rsidR="00BC6D7C" w:rsidRDefault="00F229AB">
            <w:r w:rsidRPr="00466A5B"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74E04" w14:textId="6E84424A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6EA9B" w14:textId="77777777" w:rsidR="00BC6D7C" w:rsidRDefault="00BC6D7C">
            <w:r>
              <w:t>52,62</w:t>
            </w:r>
          </w:p>
        </w:tc>
      </w:tr>
      <w:tr w:rsidR="00BC6D7C" w14:paraId="2514B3FA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99C7A" w14:textId="48350B16" w:rsidR="00BC6D7C" w:rsidRDefault="00BC6D7C">
            <w:r>
              <w:t>KTC D.D.</w:t>
            </w:r>
            <w:r w:rsidR="00DD2E94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D6DA" w14:textId="4AC4418F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33D91" w14:textId="27725F7C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4A1ED" w14:textId="77777777" w:rsidR="00BC6D7C" w:rsidRDefault="00BC6D7C">
            <w:r>
              <w:t>64,94</w:t>
            </w:r>
          </w:p>
        </w:tc>
      </w:tr>
      <w:tr w:rsidR="00BC6D7C" w14:paraId="612464A6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C24C2" w14:textId="51AE391D" w:rsidR="00BC6D7C" w:rsidRDefault="00BC6D7C">
            <w:r>
              <w:t>KTC D.D.</w:t>
            </w:r>
            <w:r w:rsidR="00DD2E94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AFDD8" w14:textId="74EFED54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9195E" w14:textId="5C89F3C4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02E7F" w14:textId="77777777" w:rsidR="00BC6D7C" w:rsidRDefault="00BC6D7C">
            <w:r>
              <w:t>203,73</w:t>
            </w:r>
          </w:p>
        </w:tc>
      </w:tr>
      <w:tr w:rsidR="00BC6D7C" w14:paraId="1E9686D5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9B009" w14:textId="723361AD" w:rsidR="00BC6D7C" w:rsidRDefault="00BC6D7C">
            <w:r>
              <w:t>KTC D.D.</w:t>
            </w:r>
            <w:r w:rsidR="00DD2E94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338B0" w14:textId="33709F29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9599" w14:textId="05CF46F4" w:rsidR="00BC6D7C" w:rsidRDefault="009112A4">
            <w:r>
              <w:t>32214 S</w:t>
            </w:r>
            <w:r w:rsidR="00BC6D7C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9058B" w14:textId="77777777" w:rsidR="00BC6D7C" w:rsidRDefault="00BC6D7C">
            <w:r>
              <w:t>13,81</w:t>
            </w:r>
          </w:p>
        </w:tc>
      </w:tr>
      <w:tr w:rsidR="00BC6D7C" w14:paraId="1A437136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1FECE" w14:textId="2DF18BF8" w:rsidR="00BC6D7C" w:rsidRDefault="00BC6D7C">
            <w:r>
              <w:t>KTC D.D.</w:t>
            </w:r>
            <w:r w:rsidR="00DD2E94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92244" w14:textId="0296B440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46717" w14:textId="58546348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12D4B" w14:textId="77777777" w:rsidR="00BC6D7C" w:rsidRDefault="00BC6D7C">
            <w:r>
              <w:t>531,35</w:t>
            </w:r>
          </w:p>
        </w:tc>
      </w:tr>
      <w:tr w:rsidR="00BC6D7C" w14:paraId="6CEC2603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A84932" w14:textId="7F391AF6" w:rsidR="00BC6D7C" w:rsidRDefault="00BC6D7C">
            <w:r>
              <w:t>KTC D.D.</w:t>
            </w:r>
            <w:r w:rsidR="00DD2E94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CCCF8" w14:textId="6A8DB23F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01CB7" w14:textId="78C160E7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E493A" w14:textId="77777777" w:rsidR="00BC6D7C" w:rsidRDefault="00BC6D7C">
            <w:r>
              <w:t>10,34</w:t>
            </w:r>
          </w:p>
        </w:tc>
      </w:tr>
      <w:tr w:rsidR="00BC6D7C" w14:paraId="11362882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2A2AA" w14:textId="1DFF7824" w:rsidR="00BC6D7C" w:rsidRDefault="00BC6D7C">
            <w:r>
              <w:lastRenderedPageBreak/>
              <w:t>KTC D.D.</w:t>
            </w:r>
            <w:r w:rsidR="00DD2E94">
              <w:t xml:space="preserve"> KRIŽEVCI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73550" w14:textId="7536270F" w:rsidR="00BC6D7C" w:rsidRDefault="00484344">
            <w:r>
              <w:t>95970838122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52AEE" w14:textId="738F3203" w:rsidR="00BC6D7C" w:rsidRDefault="009112A4">
            <w:r>
              <w:t>32251 S</w:t>
            </w:r>
            <w:r w:rsidR="00BC6D7C">
              <w:t>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2CC58" w14:textId="77777777" w:rsidR="00BC6D7C" w:rsidRDefault="00BC6D7C">
            <w:r>
              <w:t>28,80</w:t>
            </w:r>
          </w:p>
        </w:tc>
      </w:tr>
      <w:tr w:rsidR="00BC6D7C" w14:paraId="61CFFB70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DBEFA" w14:textId="1D2D3B9F" w:rsidR="00BC6D7C" w:rsidRDefault="00BC6D7C">
            <w:r>
              <w:t>ROBERTO TRADE D.O.O.</w:t>
            </w:r>
            <w:r w:rsidR="00DD2E94">
              <w:t xml:space="preserve">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46247" w14:textId="733F286B" w:rsidR="00BC6D7C" w:rsidRPr="00F229AB" w:rsidRDefault="00F229AB">
            <w:pPr>
              <w:rPr>
                <w:rFonts w:cstheme="minorHAnsi"/>
              </w:rPr>
            </w:pPr>
            <w:r w:rsidRPr="00F229AB">
              <w:rPr>
                <w:rStyle w:val="Istaknuto"/>
                <w:rFonts w:cstheme="minorHAnsi"/>
                <w:i w:val="0"/>
                <w:iCs w:val="0"/>
                <w:color w:val="767676"/>
                <w:shd w:val="clear" w:color="auto" w:fill="FFFFFF"/>
              </w:rPr>
              <w:t>18660318426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AEF2C" w14:textId="0E3C0D5A" w:rsidR="00BC6D7C" w:rsidRDefault="009112A4">
            <w:r>
              <w:t>32931 R</w:t>
            </w:r>
            <w:r w:rsidR="00BC6D7C">
              <w:t>eprezentacija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3667F" w14:textId="77777777" w:rsidR="00BC6D7C" w:rsidRDefault="00BC6D7C">
            <w:r>
              <w:t>50,88</w:t>
            </w:r>
          </w:p>
        </w:tc>
      </w:tr>
      <w:tr w:rsidR="00BC6D7C" w14:paraId="0BA6CCA8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59E43" w14:textId="52CEF8A3" w:rsidR="00BC6D7C" w:rsidRDefault="00DD2E94">
            <w:r>
              <w:t xml:space="preserve">OPG </w:t>
            </w:r>
            <w:r w:rsidR="00BC6D7C">
              <w:t>DEJAN ŠULOG</w:t>
            </w:r>
            <w:r>
              <w:t xml:space="preserve"> VELIKI ZDENCI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52C6E" w14:textId="3FA6E93A" w:rsidR="00BC6D7C" w:rsidRDefault="003E4799">
            <w:r>
              <w:t>90909434140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66BB9" w14:textId="79B8D0FB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01DE0" w14:textId="77777777" w:rsidR="00BC6D7C" w:rsidRDefault="00BC6D7C">
            <w:r>
              <w:t>155,40</w:t>
            </w:r>
          </w:p>
        </w:tc>
      </w:tr>
      <w:tr w:rsidR="00BC6D7C" w14:paraId="778420FE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79DC5" w14:textId="1F9CACB9" w:rsidR="00BC6D7C" w:rsidRDefault="00BC6D7C">
            <w:r>
              <w:t>VIT COMMERCE D.O.O.</w:t>
            </w:r>
            <w:r w:rsidR="00DD2E94">
              <w:t xml:space="preserve"> PITOMAČA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C7152" w14:textId="31DBEA2C" w:rsidR="00BC6D7C" w:rsidRPr="00F229AB" w:rsidRDefault="00F229AB">
            <w:pPr>
              <w:rPr>
                <w:rFonts w:cstheme="minorHAnsi"/>
              </w:rPr>
            </w:pPr>
            <w:r w:rsidRPr="00F229AB">
              <w:rPr>
                <w:rFonts w:cstheme="minorHAnsi"/>
                <w:color w:val="000000"/>
                <w:shd w:val="clear" w:color="auto" w:fill="F0F0F0"/>
              </w:rPr>
              <w:t>23327145588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44036" w14:textId="5BB3C935" w:rsidR="00BC6D7C" w:rsidRDefault="00513B27">
            <w:r>
              <w:t>32219 M</w:t>
            </w:r>
            <w:r w:rsidR="00BC6D7C">
              <w:t xml:space="preserve">aterijal za </w:t>
            </w:r>
            <w:r>
              <w:t>potrebe redovnog poslovanja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AA18B" w14:textId="77777777" w:rsidR="00BC6D7C" w:rsidRDefault="00BC6D7C">
            <w:r>
              <w:t>135,44</w:t>
            </w:r>
          </w:p>
        </w:tc>
      </w:tr>
      <w:tr w:rsidR="00BC6D7C" w14:paraId="321E13E1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730FC" w14:textId="4F0C48BB" w:rsidR="00BC6D7C" w:rsidRDefault="00BC6D7C">
            <w:r>
              <w:t>ROJC D.O.O.</w:t>
            </w:r>
            <w:r w:rsidR="00DD2E94">
              <w:t xml:space="preserve">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F2A88" w14:textId="1AF4221F" w:rsidR="00BC6D7C" w:rsidRDefault="003E4799">
            <w:r>
              <w:t>38393677653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F8E54" w14:textId="5CF6FD97" w:rsidR="00BC6D7C" w:rsidRDefault="003E4799">
            <w:r>
              <w:t>32242 M</w:t>
            </w:r>
            <w:r w:rsidR="00BC6D7C">
              <w:t xml:space="preserve">aterijal </w:t>
            </w:r>
            <w:r>
              <w:t xml:space="preserve">i dijelovi </w:t>
            </w:r>
            <w:r w:rsidR="00BC6D7C">
              <w:t xml:space="preserve">za tekuće </w:t>
            </w:r>
            <w:r>
              <w:t xml:space="preserve">i investicijsko </w:t>
            </w:r>
            <w:r w:rsidR="00BC6D7C">
              <w:t>održavanje</w:t>
            </w:r>
            <w:r>
              <w:t xml:space="preserve"> građevinskih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CB58F" w14:textId="77777777" w:rsidR="00BC6D7C" w:rsidRDefault="00BC6D7C">
            <w:r>
              <w:t>43,18</w:t>
            </w:r>
          </w:p>
        </w:tc>
      </w:tr>
      <w:tr w:rsidR="00BC6D7C" w14:paraId="1E2D5F1F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B946D" w14:textId="33F2EE03" w:rsidR="00BC6D7C" w:rsidRDefault="00BC6D7C">
            <w:r>
              <w:t>AHAC D.O.O.</w:t>
            </w:r>
            <w:r w:rsidR="00DD2E94">
              <w:t xml:space="preserve"> GRUBIŠNO POLJE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9F588" w14:textId="17EECF7A" w:rsidR="00BC6D7C" w:rsidRPr="00F229AB" w:rsidRDefault="00F229AB">
            <w:pPr>
              <w:rPr>
                <w:rFonts w:cstheme="minorHAnsi"/>
              </w:rPr>
            </w:pPr>
            <w:r w:rsidRPr="00F229AB">
              <w:rPr>
                <w:rStyle w:val="Istaknuto"/>
                <w:rFonts w:cstheme="minorHAnsi"/>
                <w:i w:val="0"/>
                <w:iCs w:val="0"/>
                <w:color w:val="767676"/>
                <w:shd w:val="clear" w:color="auto" w:fill="FFFFFF"/>
              </w:rPr>
              <w:t>16195924399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D5DBC" w14:textId="7A6D8696" w:rsidR="00BC6D7C" w:rsidRDefault="003E4799">
            <w:r>
              <w:t>32242 Materijal i dijelovi za tekuće i investicijsko održavanje građevinskih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D0248" w14:textId="77777777" w:rsidR="00BC6D7C" w:rsidRDefault="00BC6D7C">
            <w:r>
              <w:t>25,90</w:t>
            </w:r>
          </w:p>
        </w:tc>
      </w:tr>
      <w:tr w:rsidR="00BC6D7C" w14:paraId="2DF91FFD" w14:textId="77777777" w:rsidTr="00130C4E">
        <w:trPr>
          <w:gridBefore w:val="1"/>
          <w:wBefore w:w="34" w:type="dxa"/>
          <w:tblCellSpacing w:w="0" w:type="dxa"/>
        </w:trPr>
        <w:tc>
          <w:tcPr>
            <w:tcW w:w="286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C436B" w14:textId="32D14F82" w:rsidR="00BC6D7C" w:rsidRDefault="00BC6D7C">
            <w:r>
              <w:t>LEDO PLUS D.O.O.</w:t>
            </w:r>
            <w:r w:rsidR="00DD2E94">
              <w:t xml:space="preserve"> ZAGREB</w:t>
            </w:r>
          </w:p>
        </w:tc>
        <w:tc>
          <w:tcPr>
            <w:tcW w:w="21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329D2" w14:textId="01FEE235" w:rsidR="00BC6D7C" w:rsidRPr="00F229AB" w:rsidRDefault="00F229AB">
            <w:pPr>
              <w:rPr>
                <w:rFonts w:cstheme="minorHAnsi"/>
                <w:b/>
                <w:bCs/>
              </w:rPr>
            </w:pPr>
            <w:r w:rsidRPr="00F229AB">
              <w:rPr>
                <w:rStyle w:val="Naglaeno"/>
                <w:rFonts w:cstheme="minorHAnsi"/>
                <w:b w:val="0"/>
                <w:bCs w:val="0"/>
                <w:color w:val="001D35"/>
                <w:shd w:val="clear" w:color="auto" w:fill="FFFFFF"/>
              </w:rPr>
              <w:t>07179054100</w:t>
            </w:r>
          </w:p>
        </w:tc>
        <w:tc>
          <w:tcPr>
            <w:tcW w:w="3174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86835" w14:textId="646DEFBA" w:rsidR="00BC6D7C" w:rsidRDefault="00BC6D7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8E0E9" w14:textId="77777777" w:rsidR="00BC6D7C" w:rsidRDefault="00BC6D7C">
            <w:r>
              <w:t>173,25</w:t>
            </w:r>
          </w:p>
        </w:tc>
      </w:tr>
      <w:tr w:rsidR="00484344" w:rsidRPr="00130C4E" w14:paraId="6A90ECF3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E2245" w14:textId="2FC05516" w:rsidR="00130C4E" w:rsidRPr="00130C4E" w:rsidRDefault="00130C4E" w:rsidP="00130C4E">
            <w:pPr>
              <w:spacing w:line="254" w:lineRule="auto"/>
            </w:pPr>
            <w:r w:rsidRPr="00130C4E">
              <w:t>FINA</w:t>
            </w:r>
            <w:r w:rsidR="00DD2E94"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5899F" w14:textId="7C903F2B" w:rsidR="00130C4E" w:rsidRPr="00130C4E" w:rsidRDefault="003E4799" w:rsidP="00130C4E">
            <w:pPr>
              <w:spacing w:line="254" w:lineRule="auto"/>
            </w:pPr>
            <w:r>
              <w:t>85821130368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D7E25" w14:textId="631725AE" w:rsidR="00130C4E" w:rsidRPr="00130C4E" w:rsidRDefault="00996FEC" w:rsidP="00130C4E">
            <w:pPr>
              <w:spacing w:line="254" w:lineRule="auto"/>
            </w:pPr>
            <w:r>
              <w:t>32311 B</w:t>
            </w:r>
            <w:r w:rsidR="00130C4E" w:rsidRPr="00130C4E">
              <w:t>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CFBB4" w14:textId="77777777" w:rsidR="00130C4E" w:rsidRPr="00130C4E" w:rsidRDefault="00130C4E" w:rsidP="00130C4E">
            <w:pPr>
              <w:spacing w:line="254" w:lineRule="auto"/>
            </w:pPr>
            <w:r w:rsidRPr="00130C4E">
              <w:t>49,78</w:t>
            </w:r>
          </w:p>
        </w:tc>
      </w:tr>
      <w:tr w:rsidR="00130C4E" w:rsidRPr="00130C4E" w14:paraId="30E62033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F07D5" w14:textId="26CBF90E" w:rsidR="00130C4E" w:rsidRPr="00130C4E" w:rsidRDefault="00130C4E" w:rsidP="00130C4E">
            <w:pPr>
              <w:spacing w:line="254" w:lineRule="auto"/>
            </w:pPr>
            <w:r w:rsidRPr="00130C4E">
              <w:t>VODNE USLUGE D.O.</w:t>
            </w:r>
            <w:r w:rsidR="00DD2E94">
              <w:t xml:space="preserve">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C6341" w14:textId="4D7F1ED6" w:rsidR="00130C4E" w:rsidRPr="00130C4E" w:rsidRDefault="00F229AB" w:rsidP="00130C4E">
            <w:pPr>
              <w:spacing w:line="254" w:lineRule="auto"/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43307218011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8652B" w14:textId="7BE9C837" w:rsidR="00130C4E" w:rsidRPr="00130C4E" w:rsidRDefault="00513B27" w:rsidP="00130C4E">
            <w:pPr>
              <w:spacing w:line="254" w:lineRule="auto"/>
            </w:pPr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DF113" w14:textId="77777777" w:rsidR="00130C4E" w:rsidRPr="00130C4E" w:rsidRDefault="00130C4E" w:rsidP="00130C4E">
            <w:pPr>
              <w:spacing w:line="254" w:lineRule="auto"/>
            </w:pPr>
            <w:r w:rsidRPr="00130C4E">
              <w:t>34,96</w:t>
            </w:r>
          </w:p>
        </w:tc>
      </w:tr>
      <w:tr w:rsidR="00130C4E" w:rsidRPr="00130C4E" w14:paraId="3A4C784B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E0425" w14:textId="011A795E" w:rsidR="00130C4E" w:rsidRPr="00130C4E" w:rsidRDefault="00130C4E" w:rsidP="00130C4E">
            <w:pPr>
              <w:spacing w:line="254" w:lineRule="auto"/>
            </w:pPr>
            <w:r w:rsidRPr="00130C4E">
              <w:t>VODNE USLUGE D.O.O.</w:t>
            </w:r>
            <w:r w:rsidR="00DD2E94">
              <w:t xml:space="preserve">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BB16" w14:textId="20CEC765" w:rsidR="00130C4E" w:rsidRPr="00130C4E" w:rsidRDefault="00F229AB" w:rsidP="00130C4E">
            <w:pPr>
              <w:spacing w:line="254" w:lineRule="auto"/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43307218011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304F3" w14:textId="4897A6AB" w:rsidR="00130C4E" w:rsidRPr="00130C4E" w:rsidRDefault="00513B27" w:rsidP="00130C4E">
            <w:pPr>
              <w:spacing w:line="254" w:lineRule="auto"/>
            </w:pPr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19C77" w14:textId="77777777" w:rsidR="00130C4E" w:rsidRPr="00130C4E" w:rsidRDefault="00130C4E" w:rsidP="00130C4E">
            <w:pPr>
              <w:spacing w:line="254" w:lineRule="auto"/>
            </w:pPr>
            <w:r w:rsidRPr="00130C4E">
              <w:t>152,38</w:t>
            </w:r>
          </w:p>
        </w:tc>
      </w:tr>
      <w:tr w:rsidR="00130C4E" w:rsidRPr="00130C4E" w14:paraId="339441B3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FA0DA" w14:textId="6EB96B6D" w:rsidR="00130C4E" w:rsidRPr="00130C4E" w:rsidRDefault="00130C4E" w:rsidP="00130C4E">
            <w:pPr>
              <w:spacing w:line="254" w:lineRule="auto"/>
            </w:pPr>
            <w:r w:rsidRPr="00130C4E">
              <w:t>VINDIJA D.O.O.</w:t>
            </w:r>
            <w:r w:rsidR="00DD2E94">
              <w:t xml:space="preserve"> VARAŽDIN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A893C" w14:textId="07381FF0" w:rsidR="00130C4E" w:rsidRPr="00130C4E" w:rsidRDefault="00F229AB" w:rsidP="00130C4E">
            <w:pPr>
              <w:spacing w:line="254" w:lineRule="auto"/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44138062462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FABEB" w14:textId="35C849AD" w:rsidR="00130C4E" w:rsidRPr="00130C4E" w:rsidRDefault="00484344" w:rsidP="00130C4E">
            <w:pPr>
              <w:spacing w:line="254" w:lineRule="auto"/>
            </w:pPr>
            <w:r>
              <w:t>32224 N</w:t>
            </w:r>
            <w:r w:rsidR="00130C4E"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35082" w14:textId="77777777" w:rsidR="00130C4E" w:rsidRPr="00130C4E" w:rsidRDefault="00130C4E" w:rsidP="00130C4E">
            <w:pPr>
              <w:spacing w:line="254" w:lineRule="auto"/>
            </w:pPr>
            <w:r w:rsidRPr="00130C4E">
              <w:t>67,28</w:t>
            </w:r>
          </w:p>
        </w:tc>
      </w:tr>
      <w:tr w:rsidR="00130C4E" w:rsidRPr="00130C4E" w14:paraId="1DF8A5E8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94BE3" w14:textId="2618D03A" w:rsidR="00130C4E" w:rsidRPr="00130C4E" w:rsidRDefault="00130C4E" w:rsidP="00130C4E">
            <w:pPr>
              <w:spacing w:line="254" w:lineRule="auto"/>
            </w:pPr>
            <w:r w:rsidRPr="00130C4E">
              <w:t>KTC.D.D.</w:t>
            </w:r>
            <w:r w:rsidR="00DD2E94"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137D4" w14:textId="3BF6A5D2" w:rsidR="00130C4E" w:rsidRPr="00130C4E" w:rsidRDefault="00484344" w:rsidP="00130C4E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79D3A" w14:textId="527EFFC3" w:rsidR="00130C4E" w:rsidRPr="00130C4E" w:rsidRDefault="00484344" w:rsidP="00130C4E">
            <w:pPr>
              <w:spacing w:line="254" w:lineRule="auto"/>
            </w:pPr>
            <w:r>
              <w:t>32224 N</w:t>
            </w:r>
            <w:r w:rsidR="00130C4E"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79268" w14:textId="77777777" w:rsidR="00130C4E" w:rsidRPr="00130C4E" w:rsidRDefault="00130C4E" w:rsidP="00130C4E">
            <w:pPr>
              <w:spacing w:line="254" w:lineRule="auto"/>
            </w:pPr>
            <w:r w:rsidRPr="00130C4E">
              <w:t>348,67</w:t>
            </w:r>
          </w:p>
        </w:tc>
      </w:tr>
      <w:tr w:rsidR="00130C4E" w:rsidRPr="00130C4E" w14:paraId="501D75A6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16E26" w14:textId="1E6AFA08" w:rsidR="00130C4E" w:rsidRPr="00130C4E" w:rsidRDefault="00130C4E" w:rsidP="00130C4E">
            <w:pPr>
              <w:spacing w:line="254" w:lineRule="auto"/>
            </w:pPr>
            <w:r w:rsidRPr="00130C4E">
              <w:t>KTC D.D.</w:t>
            </w:r>
            <w:r w:rsidR="00DD2E94"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BA2D6" w14:textId="00444E39" w:rsidR="00130C4E" w:rsidRPr="00130C4E" w:rsidRDefault="00484344" w:rsidP="00130C4E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2CF53" w14:textId="4A302E92" w:rsidR="00130C4E" w:rsidRPr="00130C4E" w:rsidRDefault="00513B27" w:rsidP="00130C4E">
            <w:pPr>
              <w:spacing w:line="254" w:lineRule="auto"/>
            </w:pPr>
            <w:r>
              <w:t>32214 S</w:t>
            </w:r>
            <w:r w:rsidR="00130C4E" w:rsidRPr="00130C4E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865FD" w14:textId="77777777" w:rsidR="00130C4E" w:rsidRPr="00130C4E" w:rsidRDefault="00130C4E" w:rsidP="00130C4E">
            <w:pPr>
              <w:spacing w:line="254" w:lineRule="auto"/>
            </w:pPr>
            <w:r w:rsidRPr="00130C4E">
              <w:t>4,99</w:t>
            </w:r>
          </w:p>
        </w:tc>
      </w:tr>
      <w:tr w:rsidR="00130C4E" w:rsidRPr="00130C4E" w14:paraId="29A944A3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739DF" w14:textId="666A80AD" w:rsidR="00130C4E" w:rsidRPr="00130C4E" w:rsidRDefault="00130C4E" w:rsidP="00130C4E">
            <w:pPr>
              <w:spacing w:line="254" w:lineRule="auto"/>
            </w:pPr>
            <w:r w:rsidRPr="00130C4E">
              <w:t>KTC D.D.</w:t>
            </w:r>
            <w:r w:rsidR="00DD2E94"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3EE51" w14:textId="57798785" w:rsidR="00130C4E" w:rsidRPr="00130C4E" w:rsidRDefault="00484344" w:rsidP="00130C4E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CA45C8" w14:textId="4878A4EE" w:rsidR="00130C4E" w:rsidRPr="00130C4E" w:rsidRDefault="00484344" w:rsidP="00130C4E">
            <w:pPr>
              <w:spacing w:line="254" w:lineRule="auto"/>
            </w:pPr>
            <w:r>
              <w:t>32224 N</w:t>
            </w:r>
            <w:r w:rsidR="00130C4E"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3F7E1" w14:textId="77777777" w:rsidR="00130C4E" w:rsidRPr="00130C4E" w:rsidRDefault="00130C4E" w:rsidP="00130C4E">
            <w:pPr>
              <w:spacing w:line="254" w:lineRule="auto"/>
            </w:pPr>
            <w:r w:rsidRPr="00130C4E">
              <w:t>174,45</w:t>
            </w:r>
          </w:p>
        </w:tc>
      </w:tr>
      <w:tr w:rsidR="00130C4E" w:rsidRPr="00130C4E" w14:paraId="6994D5EF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AE925" w14:textId="6969C9CD" w:rsidR="00130C4E" w:rsidRPr="00130C4E" w:rsidRDefault="00130C4E" w:rsidP="00130C4E">
            <w:pPr>
              <w:spacing w:line="254" w:lineRule="auto"/>
            </w:pPr>
            <w:r w:rsidRPr="00130C4E">
              <w:t>KTC D.D.</w:t>
            </w:r>
            <w:r w:rsidR="00DD2E94"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F18AA" w14:textId="6C50D69A" w:rsidR="00130C4E" w:rsidRPr="00130C4E" w:rsidRDefault="00484344" w:rsidP="00130C4E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22500" w14:textId="190D2BCC" w:rsidR="00130C4E" w:rsidRPr="00130C4E" w:rsidRDefault="00513B27" w:rsidP="00130C4E">
            <w:pPr>
              <w:spacing w:line="254" w:lineRule="auto"/>
            </w:pPr>
            <w:r>
              <w:t>32214 S</w:t>
            </w:r>
            <w:r w:rsidR="00130C4E" w:rsidRPr="00130C4E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2326A" w14:textId="77777777" w:rsidR="00130C4E" w:rsidRPr="00130C4E" w:rsidRDefault="00130C4E" w:rsidP="00130C4E">
            <w:pPr>
              <w:spacing w:line="254" w:lineRule="auto"/>
            </w:pPr>
            <w:r w:rsidRPr="00130C4E">
              <w:t>89,44</w:t>
            </w:r>
          </w:p>
        </w:tc>
      </w:tr>
      <w:tr w:rsidR="00130C4E" w:rsidRPr="00130C4E" w14:paraId="2F6434D6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03254" w14:textId="0F3D9D37" w:rsidR="00130C4E" w:rsidRPr="00130C4E" w:rsidRDefault="00130C4E" w:rsidP="00130C4E">
            <w:pPr>
              <w:spacing w:line="254" w:lineRule="auto"/>
            </w:pPr>
            <w:r w:rsidRPr="00130C4E">
              <w:t>HEP PLIN D.O.O.</w:t>
            </w:r>
            <w:r w:rsidR="00DD2E94">
              <w:t xml:space="preserve"> OSIJEK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787B2" w14:textId="06679DA9" w:rsidR="00130C4E" w:rsidRPr="00130C4E" w:rsidRDefault="003E4799" w:rsidP="00130C4E">
            <w:pPr>
              <w:spacing w:line="254" w:lineRule="auto"/>
            </w:pPr>
            <w:r>
              <w:t>41317489366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DA6EE" w14:textId="7F892311" w:rsidR="00130C4E" w:rsidRPr="00130C4E" w:rsidRDefault="00996FEC" w:rsidP="00130C4E">
            <w:pPr>
              <w:spacing w:line="254" w:lineRule="auto"/>
            </w:pPr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9EE9F" w14:textId="77777777" w:rsidR="00130C4E" w:rsidRPr="00130C4E" w:rsidRDefault="00130C4E" w:rsidP="00130C4E">
            <w:pPr>
              <w:spacing w:line="254" w:lineRule="auto"/>
            </w:pPr>
            <w:r w:rsidRPr="00130C4E">
              <w:t>1.332,86</w:t>
            </w:r>
          </w:p>
        </w:tc>
      </w:tr>
      <w:tr w:rsidR="00130C4E" w:rsidRPr="00130C4E" w14:paraId="1FC21F0F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BBEE0" w14:textId="38DFFE53" w:rsidR="00130C4E" w:rsidRPr="00130C4E" w:rsidRDefault="00130C4E" w:rsidP="00130C4E">
            <w:pPr>
              <w:spacing w:line="254" w:lineRule="auto"/>
            </w:pPr>
            <w:r w:rsidRPr="00130C4E">
              <w:t>HEP PLIN D.O.O.</w:t>
            </w:r>
            <w:r w:rsidR="00DD2E94">
              <w:t xml:space="preserve"> OSIJEK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655A5" w14:textId="7DD00315" w:rsidR="00130C4E" w:rsidRPr="00130C4E" w:rsidRDefault="003E4799" w:rsidP="00130C4E">
            <w:pPr>
              <w:spacing w:line="254" w:lineRule="auto"/>
            </w:pPr>
            <w:r>
              <w:t>41317489366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04C40" w14:textId="3AA35CDA" w:rsidR="00130C4E" w:rsidRPr="00130C4E" w:rsidRDefault="00996FEC" w:rsidP="00130C4E">
            <w:pPr>
              <w:spacing w:line="254" w:lineRule="auto"/>
            </w:pPr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9D44B" w14:textId="77777777" w:rsidR="00130C4E" w:rsidRPr="00130C4E" w:rsidRDefault="00130C4E" w:rsidP="00130C4E">
            <w:pPr>
              <w:spacing w:line="254" w:lineRule="auto"/>
            </w:pPr>
            <w:r w:rsidRPr="00130C4E">
              <w:t>239,86</w:t>
            </w:r>
          </w:p>
        </w:tc>
      </w:tr>
      <w:tr w:rsidR="00130C4E" w:rsidRPr="00130C4E" w14:paraId="289FDE32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E45CF" w14:textId="57DE63E9" w:rsidR="00130C4E" w:rsidRPr="00130C4E" w:rsidRDefault="00130C4E" w:rsidP="00130C4E">
            <w:pPr>
              <w:spacing w:line="254" w:lineRule="auto"/>
            </w:pPr>
            <w:r w:rsidRPr="00130C4E">
              <w:t>PERUTNINA PTUJ -PIPO</w:t>
            </w:r>
            <w:r w:rsidR="00DD2E94">
              <w:t xml:space="preserve"> ČAKOVEC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8FB5B" w14:textId="25B17ACB" w:rsidR="00130C4E" w:rsidRPr="00130C4E" w:rsidRDefault="00F229AB" w:rsidP="00130C4E">
            <w:pPr>
              <w:spacing w:line="254" w:lineRule="auto"/>
            </w:pPr>
            <w:r w:rsidRPr="00466A5B"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F8DEE" w14:textId="65E6AA6A" w:rsidR="00130C4E" w:rsidRPr="00130C4E" w:rsidRDefault="00484344" w:rsidP="00130C4E">
            <w:pPr>
              <w:spacing w:line="254" w:lineRule="auto"/>
            </w:pPr>
            <w:r>
              <w:t>32224 N</w:t>
            </w:r>
            <w:r w:rsidR="00130C4E"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49BF6" w14:textId="77777777" w:rsidR="00130C4E" w:rsidRPr="00130C4E" w:rsidRDefault="00130C4E" w:rsidP="00130C4E">
            <w:pPr>
              <w:spacing w:line="254" w:lineRule="auto"/>
            </w:pPr>
            <w:r w:rsidRPr="00130C4E">
              <w:t>90,20</w:t>
            </w:r>
          </w:p>
        </w:tc>
      </w:tr>
      <w:tr w:rsidR="00130C4E" w:rsidRPr="00130C4E" w14:paraId="25C71009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BF5FD" w14:textId="4A88F645" w:rsidR="00130C4E" w:rsidRPr="00130C4E" w:rsidRDefault="00130C4E" w:rsidP="00130C4E">
            <w:pPr>
              <w:spacing w:line="254" w:lineRule="auto"/>
            </w:pPr>
            <w:r w:rsidRPr="00130C4E">
              <w:t>PERUTNINA PTUJ -PIPO</w:t>
            </w:r>
            <w:r w:rsidR="00DD2E94">
              <w:t xml:space="preserve"> ČAKOVEC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8ABE1" w14:textId="24C07C2A" w:rsidR="00130C4E" w:rsidRPr="00130C4E" w:rsidRDefault="00F229AB" w:rsidP="00130C4E">
            <w:pPr>
              <w:spacing w:line="254" w:lineRule="auto"/>
            </w:pPr>
            <w:r w:rsidRPr="00466A5B"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6765B" w14:textId="36DFE9B8" w:rsidR="00130C4E" w:rsidRPr="00130C4E" w:rsidRDefault="00484344" w:rsidP="00130C4E">
            <w:pPr>
              <w:spacing w:line="254" w:lineRule="auto"/>
            </w:pPr>
            <w:r>
              <w:t>32224 N</w:t>
            </w:r>
            <w:r w:rsidR="00130C4E"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773ED" w14:textId="77777777" w:rsidR="00130C4E" w:rsidRPr="00130C4E" w:rsidRDefault="00130C4E" w:rsidP="00130C4E">
            <w:pPr>
              <w:spacing w:line="254" w:lineRule="auto"/>
            </w:pPr>
            <w:r w:rsidRPr="00130C4E">
              <w:t>127,82</w:t>
            </w:r>
          </w:p>
        </w:tc>
      </w:tr>
      <w:tr w:rsidR="00130C4E" w:rsidRPr="00130C4E" w14:paraId="39867C4C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EE0F1" w14:textId="73EBCE85" w:rsidR="00130C4E" w:rsidRPr="00130C4E" w:rsidRDefault="00130C4E" w:rsidP="00130C4E">
            <w:pPr>
              <w:spacing w:line="254" w:lineRule="auto"/>
            </w:pPr>
            <w:r w:rsidRPr="00130C4E">
              <w:t>HEP OPSKRBA D.O.O.</w:t>
            </w:r>
            <w:r w:rsidR="00DD2E94"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855D2" w14:textId="7A3B0793" w:rsidR="00130C4E" w:rsidRPr="00130C4E" w:rsidRDefault="003E4799" w:rsidP="00130C4E">
            <w:pPr>
              <w:spacing w:line="254" w:lineRule="auto"/>
            </w:pPr>
            <w:r>
              <w:t>63073332379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10BB7" w14:textId="5474A97C" w:rsidR="00130C4E" w:rsidRPr="00130C4E" w:rsidRDefault="00996FEC" w:rsidP="00130C4E">
            <w:pPr>
              <w:spacing w:line="254" w:lineRule="auto"/>
            </w:pPr>
            <w:r>
              <w:t>32231 Električna e</w:t>
            </w:r>
            <w:r w:rsidR="00130C4E" w:rsidRPr="00130C4E">
              <w:t>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B4EAF" w14:textId="77777777" w:rsidR="00130C4E" w:rsidRPr="00130C4E" w:rsidRDefault="00130C4E" w:rsidP="00130C4E">
            <w:pPr>
              <w:spacing w:line="254" w:lineRule="auto"/>
            </w:pPr>
            <w:r w:rsidRPr="00130C4E">
              <w:t>665,80</w:t>
            </w:r>
          </w:p>
        </w:tc>
      </w:tr>
      <w:tr w:rsidR="00130C4E" w:rsidRPr="00130C4E" w14:paraId="0C18F741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B38A9" w14:textId="22459109" w:rsidR="00130C4E" w:rsidRPr="00130C4E" w:rsidRDefault="00130C4E" w:rsidP="00130C4E">
            <w:pPr>
              <w:spacing w:line="254" w:lineRule="auto"/>
            </w:pPr>
            <w:r w:rsidRPr="00130C4E">
              <w:lastRenderedPageBreak/>
              <w:t>KOMUNALAC D.O.O.</w:t>
            </w:r>
            <w:r w:rsidR="00DD2E94">
              <w:t xml:space="preserve">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9AF6C" w14:textId="0D9E8945" w:rsidR="00130C4E" w:rsidRPr="00130C4E" w:rsidRDefault="003E4799" w:rsidP="00130C4E">
            <w:pPr>
              <w:spacing w:line="254" w:lineRule="auto"/>
            </w:pPr>
            <w:r>
              <w:t>71895953297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B77CE" w14:textId="6B22E185" w:rsidR="00130C4E" w:rsidRPr="00130C4E" w:rsidRDefault="003E4799" w:rsidP="00130C4E">
            <w:pPr>
              <w:spacing w:line="254" w:lineRule="auto"/>
            </w:pPr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0152C" w14:textId="77777777" w:rsidR="00130C4E" w:rsidRPr="00130C4E" w:rsidRDefault="00130C4E" w:rsidP="00130C4E">
            <w:pPr>
              <w:spacing w:line="254" w:lineRule="auto"/>
            </w:pPr>
            <w:r w:rsidRPr="00130C4E">
              <w:t>223,90</w:t>
            </w:r>
          </w:p>
        </w:tc>
      </w:tr>
      <w:tr w:rsidR="00130C4E" w:rsidRPr="00130C4E" w14:paraId="45CF28C6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229EB" w14:textId="77777777" w:rsidR="00130C4E" w:rsidRPr="00130C4E" w:rsidRDefault="00130C4E" w:rsidP="00130C4E">
            <w:pPr>
              <w:spacing w:line="254" w:lineRule="auto"/>
            </w:pPr>
            <w:r w:rsidRPr="00130C4E">
              <w:t>DJEČJI VRTIĆ „MALEŠNICA“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EE3C6" w14:textId="127CC49B" w:rsidR="00130C4E" w:rsidRPr="00130C4E" w:rsidRDefault="00F229AB" w:rsidP="00130C4E">
            <w:pPr>
              <w:spacing w:line="254" w:lineRule="auto"/>
              <w:rPr>
                <w:rFonts w:cstheme="minorHAnsi"/>
              </w:rPr>
            </w:pPr>
            <w:r w:rsidRPr="00F229AB">
              <w:rPr>
                <w:rStyle w:val="Istaknuto"/>
                <w:rFonts w:cstheme="minorHAnsi"/>
                <w:b/>
                <w:bCs/>
                <w:i w:val="0"/>
                <w:iCs w:val="0"/>
                <w:color w:val="767676"/>
                <w:shd w:val="clear" w:color="auto" w:fill="FFFFFF"/>
              </w:rPr>
              <w:t>05850332623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5271A" w14:textId="40D40EAF" w:rsidR="00130C4E" w:rsidRPr="00130C4E" w:rsidRDefault="00513B27" w:rsidP="00130C4E">
            <w:pPr>
              <w:spacing w:line="254" w:lineRule="auto"/>
            </w:pPr>
            <w:r>
              <w:t>32132 S</w:t>
            </w:r>
            <w:r w:rsidR="00130C4E" w:rsidRPr="00130C4E">
              <w:t>tručni ispit odgojitelja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9FA2C" w14:textId="77777777" w:rsidR="00130C4E" w:rsidRPr="00130C4E" w:rsidRDefault="00130C4E" w:rsidP="00130C4E">
            <w:pPr>
              <w:spacing w:line="254" w:lineRule="auto"/>
            </w:pPr>
            <w:r w:rsidRPr="00130C4E">
              <w:t>230,87</w:t>
            </w:r>
          </w:p>
        </w:tc>
      </w:tr>
      <w:tr w:rsidR="00130C4E" w:rsidRPr="00130C4E" w14:paraId="48425A1F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C1603" w14:textId="15D3B1FD" w:rsidR="00130C4E" w:rsidRPr="00130C4E" w:rsidRDefault="00130C4E" w:rsidP="00130C4E">
            <w:pPr>
              <w:spacing w:line="254" w:lineRule="auto"/>
            </w:pPr>
            <w:r w:rsidRPr="00130C4E">
              <w:t>HP-HRVATSKA POŠTA</w:t>
            </w:r>
            <w:r w:rsidR="00DD2E94"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54203" w14:textId="4814185A" w:rsidR="00130C4E" w:rsidRPr="00130C4E" w:rsidRDefault="00996FEC" w:rsidP="00130C4E">
            <w:pPr>
              <w:spacing w:line="254" w:lineRule="auto"/>
            </w:pPr>
            <w:r>
              <w:t>87311810356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24D86" w14:textId="60A1DF8D" w:rsidR="00130C4E" w:rsidRPr="00130C4E" w:rsidRDefault="00996FEC" w:rsidP="00130C4E">
            <w:pPr>
              <w:spacing w:line="254" w:lineRule="auto"/>
            </w:pPr>
            <w:r>
              <w:t>32313 P</w:t>
            </w:r>
            <w:r w:rsidR="00130C4E" w:rsidRPr="00130C4E">
              <w:t>ošta</w:t>
            </w:r>
            <w:r>
              <w:t>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4DEC0" w14:textId="77777777" w:rsidR="00130C4E" w:rsidRPr="00130C4E" w:rsidRDefault="00130C4E" w:rsidP="00130C4E">
            <w:pPr>
              <w:spacing w:line="254" w:lineRule="auto"/>
            </w:pPr>
            <w:r w:rsidRPr="00130C4E">
              <w:t>21,55</w:t>
            </w:r>
          </w:p>
        </w:tc>
      </w:tr>
      <w:tr w:rsidR="00130C4E" w:rsidRPr="00130C4E" w14:paraId="0EE6E23E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82018" w14:textId="6F339872" w:rsidR="00130C4E" w:rsidRPr="00130C4E" w:rsidRDefault="00130C4E" w:rsidP="00130C4E">
            <w:pPr>
              <w:spacing w:line="254" w:lineRule="auto"/>
            </w:pPr>
            <w:r w:rsidRPr="00130C4E">
              <w:t>VINDIJA D.O.O.</w:t>
            </w:r>
            <w:r w:rsidR="00DD2E94">
              <w:t xml:space="preserve"> VARAŽDIN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40179" w14:textId="4D1AACEE" w:rsidR="00130C4E" w:rsidRPr="00130C4E" w:rsidRDefault="00F229AB" w:rsidP="00130C4E">
            <w:pPr>
              <w:spacing w:line="254" w:lineRule="auto"/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44138062462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9671B" w14:textId="4779416D" w:rsidR="00130C4E" w:rsidRPr="00130C4E" w:rsidRDefault="00484344" w:rsidP="00130C4E">
            <w:pPr>
              <w:spacing w:line="254" w:lineRule="auto"/>
            </w:pPr>
            <w:r>
              <w:t>32224 N</w:t>
            </w:r>
            <w:r w:rsidR="00130C4E"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56315" w14:textId="77777777" w:rsidR="00130C4E" w:rsidRPr="00130C4E" w:rsidRDefault="00130C4E" w:rsidP="00130C4E">
            <w:pPr>
              <w:spacing w:line="254" w:lineRule="auto"/>
            </w:pPr>
            <w:r w:rsidRPr="00130C4E">
              <w:t>67,28</w:t>
            </w:r>
          </w:p>
        </w:tc>
      </w:tr>
      <w:tr w:rsidR="00F229AB" w:rsidRPr="00130C4E" w14:paraId="67E97119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20E2F" w14:textId="7B26FD25" w:rsidR="00F229AB" w:rsidRPr="00130C4E" w:rsidRDefault="00F229AB" w:rsidP="00F229AB">
            <w:pPr>
              <w:spacing w:line="254" w:lineRule="auto"/>
            </w:pPr>
            <w:r w:rsidRPr="00130C4E">
              <w:t>PODRAVKA D.D.</w:t>
            </w:r>
            <w:r>
              <w:t xml:space="preserve"> KOPRIVNICA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6FA9C" w14:textId="077680BB" w:rsidR="00F229AB" w:rsidRPr="00130C4E" w:rsidRDefault="00F229AB" w:rsidP="00F229AB">
            <w:pPr>
              <w:spacing w:line="254" w:lineRule="auto"/>
            </w:pPr>
            <w:r w:rsidRPr="00466A5B">
              <w:rPr>
                <w:rFonts w:cstheme="minorHAnsi"/>
                <w:color w:val="0A0A0A"/>
                <w:shd w:val="clear" w:color="auto" w:fill="FFFFFF"/>
              </w:rPr>
              <w:t>18928523252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93532" w14:textId="2F724BD3" w:rsidR="00F229AB" w:rsidRPr="00130C4E" w:rsidRDefault="00F229AB" w:rsidP="00F229AB">
            <w:pPr>
              <w:spacing w:line="254" w:lineRule="auto"/>
            </w:pPr>
            <w:r>
              <w:t>32224 Na</w:t>
            </w:r>
            <w:r w:rsidRPr="00130C4E">
              <w:t>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AA931" w14:textId="77777777" w:rsidR="00F229AB" w:rsidRPr="00130C4E" w:rsidRDefault="00F229AB" w:rsidP="00F229AB">
            <w:pPr>
              <w:spacing w:line="254" w:lineRule="auto"/>
            </w:pPr>
            <w:r w:rsidRPr="00130C4E">
              <w:t>213,95</w:t>
            </w:r>
          </w:p>
        </w:tc>
      </w:tr>
      <w:tr w:rsidR="00F229AB" w:rsidRPr="00130C4E" w14:paraId="744D26D0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4C40C" w14:textId="6B4D4164" w:rsidR="00F229AB" w:rsidRPr="00130C4E" w:rsidRDefault="00F229AB" w:rsidP="00F229AB">
            <w:pPr>
              <w:spacing w:line="254" w:lineRule="auto"/>
            </w:pPr>
            <w:r w:rsidRPr="00130C4E">
              <w:t>JURIŠIĆ D.O.O.</w:t>
            </w:r>
            <w:r>
              <w:t xml:space="preserve"> BJELOVAR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1AC6B" w14:textId="3C5CFCB3" w:rsidR="00F229AB" w:rsidRPr="00130C4E" w:rsidRDefault="009112A4" w:rsidP="00F229AB">
            <w:pPr>
              <w:spacing w:line="254" w:lineRule="auto"/>
            </w:pPr>
            <w:r w:rsidRPr="00F229AB">
              <w:rPr>
                <w:rFonts w:cstheme="minorHAnsi"/>
                <w:color w:val="474747"/>
                <w:shd w:val="clear" w:color="auto" w:fill="FFFFFF"/>
              </w:rPr>
              <w:t>33820991932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05738" w14:textId="20168F32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ED638" w14:textId="77777777" w:rsidR="00F229AB" w:rsidRPr="00130C4E" w:rsidRDefault="00F229AB" w:rsidP="00F229AB">
            <w:pPr>
              <w:spacing w:line="254" w:lineRule="auto"/>
            </w:pPr>
            <w:r w:rsidRPr="00130C4E">
              <w:t>1.055,13</w:t>
            </w:r>
          </w:p>
        </w:tc>
      </w:tr>
      <w:tr w:rsidR="00F229AB" w:rsidRPr="00130C4E" w14:paraId="575CF67C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6FF29" w14:textId="0455E7D7" w:rsidR="00F229AB" w:rsidRPr="00130C4E" w:rsidRDefault="00F229AB" w:rsidP="00F229AB">
            <w:pPr>
              <w:spacing w:line="254" w:lineRule="auto"/>
            </w:pPr>
            <w:r w:rsidRPr="00130C4E">
              <w:t>KTC D.D.</w:t>
            </w:r>
            <w:r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79CA4" w14:textId="15B8C779" w:rsidR="00F229AB" w:rsidRPr="00130C4E" w:rsidRDefault="00F229AB" w:rsidP="00F229AB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103C4" w14:textId="6FEF1C43" w:rsidR="00F229AB" w:rsidRPr="00130C4E" w:rsidRDefault="00513B27" w:rsidP="00F229AB">
            <w:pPr>
              <w:spacing w:line="254" w:lineRule="auto"/>
            </w:pPr>
            <w:r>
              <w:t>32214 S</w:t>
            </w:r>
            <w:r w:rsidR="00F229AB" w:rsidRPr="00130C4E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A34EB" w14:textId="77777777" w:rsidR="00F229AB" w:rsidRPr="00130C4E" w:rsidRDefault="00F229AB" w:rsidP="00F229AB">
            <w:pPr>
              <w:spacing w:line="254" w:lineRule="auto"/>
            </w:pPr>
            <w:r w:rsidRPr="00130C4E">
              <w:t>11,54</w:t>
            </w:r>
          </w:p>
        </w:tc>
      </w:tr>
      <w:tr w:rsidR="00F229AB" w:rsidRPr="00130C4E" w14:paraId="31FD1168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8C818" w14:textId="65CD499F" w:rsidR="00F229AB" w:rsidRPr="00130C4E" w:rsidRDefault="00F229AB" w:rsidP="00F229AB">
            <w:pPr>
              <w:spacing w:line="254" w:lineRule="auto"/>
            </w:pPr>
            <w:r w:rsidRPr="00130C4E">
              <w:t>JURIŠIĆ D.O.O.</w:t>
            </w:r>
            <w:r>
              <w:t xml:space="preserve"> BJELOVAR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0FA69" w14:textId="40E9CD86" w:rsidR="00F229AB" w:rsidRPr="00130C4E" w:rsidRDefault="00F229AB" w:rsidP="00F229AB">
            <w:pPr>
              <w:spacing w:line="254" w:lineRule="auto"/>
              <w:rPr>
                <w:rFonts w:cstheme="minorHAnsi"/>
              </w:rPr>
            </w:pPr>
            <w:r w:rsidRPr="00F229AB">
              <w:rPr>
                <w:rFonts w:cstheme="minorHAnsi"/>
                <w:color w:val="474747"/>
                <w:shd w:val="clear" w:color="auto" w:fill="FFFFFF"/>
              </w:rPr>
              <w:t>33820991932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3891B" w14:textId="0463AF43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F870F" w14:textId="77777777" w:rsidR="00F229AB" w:rsidRPr="00130C4E" w:rsidRDefault="00F229AB" w:rsidP="00F229AB">
            <w:pPr>
              <w:spacing w:line="254" w:lineRule="auto"/>
            </w:pPr>
            <w:r w:rsidRPr="00130C4E">
              <w:t>111,30</w:t>
            </w:r>
          </w:p>
        </w:tc>
      </w:tr>
      <w:tr w:rsidR="00F229AB" w:rsidRPr="00130C4E" w14:paraId="3AFF0917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19D25" w14:textId="0B3C9EEA" w:rsidR="00F229AB" w:rsidRPr="00130C4E" w:rsidRDefault="00F229AB" w:rsidP="00F229AB">
            <w:pPr>
              <w:spacing w:line="254" w:lineRule="auto"/>
            </w:pPr>
            <w:r w:rsidRPr="00130C4E">
              <w:t>ZDRAVSTVENA USTANOVA LJEKARNA BERRY</w:t>
            </w:r>
            <w:r>
              <w:t xml:space="preserve"> VIROVITICA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67087" w14:textId="4BBC3EDE" w:rsidR="00F229AB" w:rsidRPr="00130C4E" w:rsidRDefault="00F229AB" w:rsidP="00F229AB">
            <w:pPr>
              <w:spacing w:line="254" w:lineRule="auto"/>
              <w:rPr>
                <w:rFonts w:cstheme="minorHAnsi"/>
              </w:rPr>
            </w:pPr>
            <w:r w:rsidRPr="00F229AB">
              <w:rPr>
                <w:rFonts w:cstheme="minorHAnsi"/>
                <w:color w:val="646464"/>
                <w:shd w:val="clear" w:color="auto" w:fill="F3F3F3"/>
              </w:rPr>
              <w:t>65408455299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7CDF3" w14:textId="7A29719E" w:rsidR="00F229AB" w:rsidRPr="00130C4E" w:rsidRDefault="00513B27" w:rsidP="00F229AB">
            <w:pPr>
              <w:spacing w:line="254" w:lineRule="auto"/>
            </w:pPr>
            <w:r>
              <w:t xml:space="preserve"> 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4B420" w14:textId="77777777" w:rsidR="00F229AB" w:rsidRPr="00130C4E" w:rsidRDefault="00F229AB" w:rsidP="00F229AB">
            <w:pPr>
              <w:spacing w:line="254" w:lineRule="auto"/>
            </w:pPr>
            <w:r w:rsidRPr="00130C4E">
              <w:t>142,62</w:t>
            </w:r>
          </w:p>
        </w:tc>
      </w:tr>
      <w:tr w:rsidR="00F229AB" w:rsidRPr="00130C4E" w14:paraId="024DCDA5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C8C8C" w14:textId="182DF6D0" w:rsidR="00F229AB" w:rsidRPr="00130C4E" w:rsidRDefault="00F229AB" w:rsidP="00F229AB">
            <w:pPr>
              <w:spacing w:line="254" w:lineRule="auto"/>
            </w:pPr>
            <w:r w:rsidRPr="00130C4E">
              <w:t>KTC D.D.</w:t>
            </w:r>
            <w:r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8C4DB" w14:textId="69EA4C4F" w:rsidR="00F229AB" w:rsidRPr="00130C4E" w:rsidRDefault="00F229AB" w:rsidP="00F229AB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4D1EA" w14:textId="228AA1A8" w:rsidR="00F229AB" w:rsidRPr="00130C4E" w:rsidRDefault="00513B27" w:rsidP="00F229AB">
            <w:pPr>
              <w:spacing w:line="254" w:lineRule="auto"/>
            </w:pPr>
            <w:r>
              <w:t>32214 S</w:t>
            </w:r>
            <w:r w:rsidR="00F229AB" w:rsidRPr="00130C4E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95B501" w14:textId="77777777" w:rsidR="00F229AB" w:rsidRPr="00130C4E" w:rsidRDefault="00F229AB" w:rsidP="00F229AB">
            <w:pPr>
              <w:spacing w:line="254" w:lineRule="auto"/>
            </w:pPr>
            <w:r w:rsidRPr="00130C4E">
              <w:t>33,86</w:t>
            </w:r>
          </w:p>
        </w:tc>
      </w:tr>
      <w:tr w:rsidR="00F229AB" w:rsidRPr="00130C4E" w14:paraId="4F52610C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6E417" w14:textId="78465894" w:rsidR="00F229AB" w:rsidRPr="00130C4E" w:rsidRDefault="00F229AB" w:rsidP="00F229AB">
            <w:pPr>
              <w:spacing w:line="254" w:lineRule="auto"/>
            </w:pPr>
            <w:r w:rsidRPr="00130C4E">
              <w:t>KTC D.D.</w:t>
            </w:r>
            <w:r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94C8E" w14:textId="5C7E5C6C" w:rsidR="00F229AB" w:rsidRPr="00130C4E" w:rsidRDefault="00F229AB" w:rsidP="00F229AB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FABA46" w14:textId="7B4E90F0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915B4" w14:textId="77777777" w:rsidR="00F229AB" w:rsidRPr="00130C4E" w:rsidRDefault="00F229AB" w:rsidP="00F229AB">
            <w:pPr>
              <w:spacing w:line="254" w:lineRule="auto"/>
            </w:pPr>
            <w:r w:rsidRPr="00130C4E">
              <w:t>128,63</w:t>
            </w:r>
          </w:p>
        </w:tc>
      </w:tr>
      <w:tr w:rsidR="00F229AB" w:rsidRPr="00130C4E" w14:paraId="6EE3FB93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1EE37" w14:textId="3322B82C" w:rsidR="00F229AB" w:rsidRPr="00130C4E" w:rsidRDefault="00F229AB" w:rsidP="00F229AB">
            <w:pPr>
              <w:spacing w:line="254" w:lineRule="auto"/>
            </w:pPr>
            <w:r w:rsidRPr="00130C4E">
              <w:t>KTC D.D.</w:t>
            </w:r>
            <w:r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C7A31" w14:textId="76AC8062" w:rsidR="00F229AB" w:rsidRPr="00130C4E" w:rsidRDefault="00F229AB" w:rsidP="00F229AB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864D9" w14:textId="73122A62" w:rsidR="00F229AB" w:rsidRPr="00130C4E" w:rsidRDefault="00513B27" w:rsidP="00F229AB">
            <w:pPr>
              <w:spacing w:line="254" w:lineRule="auto"/>
            </w:pPr>
            <w:r>
              <w:t>32214 S</w:t>
            </w:r>
            <w:r w:rsidR="00F229AB" w:rsidRPr="00130C4E">
              <w:t>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19168" w14:textId="77777777" w:rsidR="00F229AB" w:rsidRPr="00130C4E" w:rsidRDefault="00F229AB" w:rsidP="00F229AB">
            <w:pPr>
              <w:spacing w:line="254" w:lineRule="auto"/>
            </w:pPr>
            <w:r w:rsidRPr="00130C4E">
              <w:t>88,20</w:t>
            </w:r>
          </w:p>
        </w:tc>
      </w:tr>
      <w:tr w:rsidR="00F229AB" w:rsidRPr="00130C4E" w14:paraId="29C446AB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72A78" w14:textId="4FBDE35A" w:rsidR="00F229AB" w:rsidRPr="00130C4E" w:rsidRDefault="00F229AB" w:rsidP="00F229AB">
            <w:pPr>
              <w:spacing w:line="254" w:lineRule="auto"/>
            </w:pPr>
            <w:r w:rsidRPr="00130C4E">
              <w:t>KTC D.D.</w:t>
            </w:r>
            <w:r>
              <w:t xml:space="preserve"> KRIŽEVCI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4FF01" w14:textId="37B18B76" w:rsidR="00F229AB" w:rsidRPr="00130C4E" w:rsidRDefault="00F229AB" w:rsidP="00F229AB">
            <w:pPr>
              <w:spacing w:line="254" w:lineRule="auto"/>
            </w:pPr>
            <w:r>
              <w:t>95970838122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7B929" w14:textId="38781AA2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70DAC" w14:textId="77777777" w:rsidR="00F229AB" w:rsidRPr="00130C4E" w:rsidRDefault="00F229AB" w:rsidP="00F229AB">
            <w:pPr>
              <w:spacing w:line="254" w:lineRule="auto"/>
            </w:pPr>
            <w:r w:rsidRPr="00130C4E">
              <w:t>403,55</w:t>
            </w:r>
          </w:p>
        </w:tc>
      </w:tr>
      <w:tr w:rsidR="00F229AB" w:rsidRPr="00130C4E" w14:paraId="17AE8725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7D706" w14:textId="1AC685D0" w:rsidR="00F229AB" w:rsidRPr="00130C4E" w:rsidRDefault="00F229AB" w:rsidP="00F229AB">
            <w:pPr>
              <w:spacing w:line="254" w:lineRule="auto"/>
            </w:pPr>
            <w:r w:rsidRPr="00130C4E">
              <w:t>HRVATSKI TELEKOM D.D.</w:t>
            </w:r>
            <w:r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0F745" w14:textId="0976AF75" w:rsidR="00F229AB" w:rsidRPr="00130C4E" w:rsidRDefault="00F229AB" w:rsidP="00F229AB">
            <w:pPr>
              <w:spacing w:line="254" w:lineRule="auto"/>
            </w:pPr>
            <w:r>
              <w:t>817931465650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ACFBB" w14:textId="52247ADE" w:rsidR="00F229AB" w:rsidRPr="00130C4E" w:rsidRDefault="00F229AB" w:rsidP="00F229AB">
            <w:pPr>
              <w:spacing w:line="254" w:lineRule="auto"/>
            </w:pPr>
            <w:r>
              <w:t>32311 U</w:t>
            </w:r>
            <w:r w:rsidRPr="00130C4E">
              <w:t>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02594" w14:textId="77777777" w:rsidR="00F229AB" w:rsidRPr="00130C4E" w:rsidRDefault="00F229AB" w:rsidP="00F229AB">
            <w:pPr>
              <w:spacing w:line="254" w:lineRule="auto"/>
            </w:pPr>
            <w:r w:rsidRPr="00130C4E">
              <w:t>52,94</w:t>
            </w:r>
          </w:p>
        </w:tc>
      </w:tr>
      <w:tr w:rsidR="00F229AB" w:rsidRPr="00130C4E" w14:paraId="1C4C245A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4AE5" w14:textId="515283A8" w:rsidR="00F229AB" w:rsidRPr="00130C4E" w:rsidRDefault="00F229AB" w:rsidP="00F229AB">
            <w:pPr>
              <w:spacing w:line="254" w:lineRule="auto"/>
            </w:pPr>
            <w:r w:rsidRPr="00130C4E">
              <w:t>GP GRAP J.D.O.O.</w:t>
            </w:r>
            <w:r>
              <w:t xml:space="preserve">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CEC5C" w14:textId="7F48817E" w:rsidR="00F229AB" w:rsidRPr="00130C4E" w:rsidRDefault="00F229AB" w:rsidP="00F229AB">
            <w:pPr>
              <w:spacing w:line="254" w:lineRule="auto"/>
            </w:pPr>
            <w:r>
              <w:t>25460637828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475F7" w14:textId="517AF950" w:rsidR="00F229AB" w:rsidRPr="00130C4E" w:rsidRDefault="00F229AB" w:rsidP="00F229AB">
            <w:pPr>
              <w:spacing w:line="254" w:lineRule="auto"/>
            </w:pPr>
            <w:r>
              <w:t>32224 Na</w:t>
            </w:r>
            <w:r w:rsidRPr="00130C4E">
              <w:t>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E57D4" w14:textId="77777777" w:rsidR="00F229AB" w:rsidRPr="00130C4E" w:rsidRDefault="00F229AB" w:rsidP="00F229AB">
            <w:pPr>
              <w:spacing w:line="254" w:lineRule="auto"/>
            </w:pPr>
            <w:r w:rsidRPr="00130C4E">
              <w:t>83,11</w:t>
            </w:r>
          </w:p>
        </w:tc>
      </w:tr>
      <w:tr w:rsidR="00F229AB" w:rsidRPr="00130C4E" w14:paraId="4D9F569A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B5D59" w14:textId="6DF6E8C8" w:rsidR="00F229AB" w:rsidRPr="00130C4E" w:rsidRDefault="00F229AB" w:rsidP="00F229AB">
            <w:pPr>
              <w:spacing w:line="254" w:lineRule="auto"/>
            </w:pPr>
            <w:r w:rsidRPr="00130C4E">
              <w:t>GP GRAP J.D.O.O.</w:t>
            </w:r>
            <w:r>
              <w:t xml:space="preserve">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F234" w14:textId="055B1E05" w:rsidR="00F229AB" w:rsidRPr="00130C4E" w:rsidRDefault="00F229AB" w:rsidP="00F229AB">
            <w:pPr>
              <w:spacing w:line="254" w:lineRule="auto"/>
            </w:pPr>
            <w:r>
              <w:t>25460637828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08AAF" w14:textId="0F9AC3D4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53497" w14:textId="77777777" w:rsidR="00F229AB" w:rsidRPr="00130C4E" w:rsidRDefault="00F229AB" w:rsidP="00F229AB">
            <w:pPr>
              <w:spacing w:line="254" w:lineRule="auto"/>
            </w:pPr>
            <w:r w:rsidRPr="00130C4E">
              <w:t>238,51</w:t>
            </w:r>
          </w:p>
        </w:tc>
      </w:tr>
      <w:tr w:rsidR="00F229AB" w:rsidRPr="00130C4E" w14:paraId="358F87CA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A324D" w14:textId="2414E364" w:rsidR="00F229AB" w:rsidRPr="00130C4E" w:rsidRDefault="00F229AB" w:rsidP="00F229AB">
            <w:pPr>
              <w:spacing w:line="254" w:lineRule="auto"/>
            </w:pPr>
            <w:r w:rsidRPr="00130C4E">
              <w:t>HRVATSKI TELEKOM D.D.</w:t>
            </w:r>
            <w:r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8A472" w14:textId="421F2EB2" w:rsidR="00F229AB" w:rsidRPr="00130C4E" w:rsidRDefault="00F229AB" w:rsidP="00F229AB">
            <w:pPr>
              <w:spacing w:line="254" w:lineRule="auto"/>
            </w:pPr>
            <w:r>
              <w:t>817931465650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94F40" w14:textId="6CA16F0E" w:rsidR="00F229AB" w:rsidRPr="00130C4E" w:rsidRDefault="00F229AB" w:rsidP="00F229AB">
            <w:pPr>
              <w:spacing w:line="254" w:lineRule="auto"/>
            </w:pPr>
            <w:r>
              <w:t>32311 U</w:t>
            </w:r>
            <w:r w:rsidRPr="00130C4E">
              <w:t>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2400A" w14:textId="77777777" w:rsidR="00F229AB" w:rsidRPr="00130C4E" w:rsidRDefault="00F229AB" w:rsidP="00F229AB">
            <w:pPr>
              <w:spacing w:line="254" w:lineRule="auto"/>
            </w:pPr>
            <w:r w:rsidRPr="00130C4E">
              <w:t>55,60</w:t>
            </w:r>
          </w:p>
        </w:tc>
      </w:tr>
      <w:tr w:rsidR="00F229AB" w:rsidRPr="00130C4E" w14:paraId="32FA381B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592726" w14:textId="1980D36B" w:rsidR="00F229AB" w:rsidRPr="00130C4E" w:rsidRDefault="00F229AB" w:rsidP="00F229AB">
            <w:pPr>
              <w:spacing w:line="254" w:lineRule="auto"/>
            </w:pPr>
            <w:r w:rsidRPr="00130C4E">
              <w:t>LEDO PLUS D.O.O.</w:t>
            </w:r>
            <w:r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FC3AF" w14:textId="64C8556F" w:rsidR="00F229AB" w:rsidRPr="00130C4E" w:rsidRDefault="00F229AB" w:rsidP="00F229AB">
            <w:pPr>
              <w:spacing w:line="254" w:lineRule="auto"/>
            </w:pPr>
            <w:r w:rsidRPr="00F229AB">
              <w:rPr>
                <w:rStyle w:val="Naglaeno"/>
                <w:rFonts w:cstheme="minorHAnsi"/>
                <w:b w:val="0"/>
                <w:bCs w:val="0"/>
                <w:color w:val="001D35"/>
                <w:shd w:val="clear" w:color="auto" w:fill="FFFFFF"/>
              </w:rPr>
              <w:t>07179054100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2D31D" w14:textId="678CF967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9BE66" w14:textId="77777777" w:rsidR="00F229AB" w:rsidRPr="00130C4E" w:rsidRDefault="00F229AB" w:rsidP="00F229AB">
            <w:pPr>
              <w:spacing w:line="254" w:lineRule="auto"/>
            </w:pPr>
            <w:r w:rsidRPr="00130C4E">
              <w:t>135,63</w:t>
            </w:r>
          </w:p>
        </w:tc>
      </w:tr>
      <w:tr w:rsidR="00F229AB" w:rsidRPr="00130C4E" w14:paraId="1EBBEAE4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7309C" w14:textId="1BBA586D" w:rsidR="00F229AB" w:rsidRPr="00130C4E" w:rsidRDefault="00F229AB" w:rsidP="00F229AB">
            <w:pPr>
              <w:spacing w:line="254" w:lineRule="auto"/>
            </w:pPr>
            <w:r w:rsidRPr="00130C4E">
              <w:t>PODRAVKA D.D.</w:t>
            </w:r>
            <w:r>
              <w:t xml:space="preserve"> KOPRIVNICA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0B17A" w14:textId="6E21B43D" w:rsidR="00F229AB" w:rsidRPr="00130C4E" w:rsidRDefault="00F229AB" w:rsidP="00F229AB">
            <w:pPr>
              <w:spacing w:line="254" w:lineRule="auto"/>
            </w:pPr>
            <w:r w:rsidRPr="00466A5B">
              <w:rPr>
                <w:rFonts w:cstheme="minorHAnsi"/>
                <w:color w:val="0A0A0A"/>
                <w:shd w:val="clear" w:color="auto" w:fill="FFFFFF"/>
              </w:rPr>
              <w:t>18928523252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5893C" w14:textId="6A89A322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E9CA3" w14:textId="77777777" w:rsidR="00F229AB" w:rsidRPr="00130C4E" w:rsidRDefault="00F229AB" w:rsidP="00F229AB">
            <w:pPr>
              <w:spacing w:line="254" w:lineRule="auto"/>
            </w:pPr>
            <w:r w:rsidRPr="00130C4E">
              <w:t>83,95</w:t>
            </w:r>
          </w:p>
        </w:tc>
      </w:tr>
      <w:tr w:rsidR="00F229AB" w:rsidRPr="00130C4E" w14:paraId="45D3C42A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EDFDB" w14:textId="08E6C448" w:rsidR="00F229AB" w:rsidRPr="00130C4E" w:rsidRDefault="00F229AB" w:rsidP="00F229AB">
            <w:pPr>
              <w:spacing w:line="254" w:lineRule="auto"/>
            </w:pPr>
            <w:r w:rsidRPr="00130C4E">
              <w:t>PROFI TEST D.O.O.</w:t>
            </w:r>
            <w:r>
              <w:t xml:space="preserve"> BJELOVAR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EA2C8" w14:textId="4D4B4EB1" w:rsidR="00F229AB" w:rsidRPr="00130C4E" w:rsidRDefault="009112A4" w:rsidP="00F229AB">
            <w:pPr>
              <w:spacing w:line="254" w:lineRule="auto"/>
              <w:rPr>
                <w:rFonts w:cstheme="minorHAnsi"/>
              </w:rPr>
            </w:pPr>
            <w:r w:rsidRPr="009112A4">
              <w:rPr>
                <w:rFonts w:cstheme="minorHAnsi"/>
                <w:color w:val="0A0A0A"/>
                <w:shd w:val="clear" w:color="auto" w:fill="FFFFFF"/>
              </w:rPr>
              <w:t>20228357315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7C4C5" w14:textId="1487EC50" w:rsidR="00F229AB" w:rsidRPr="00130C4E" w:rsidRDefault="00513B27" w:rsidP="00F229AB">
            <w:pPr>
              <w:spacing w:line="254" w:lineRule="auto"/>
            </w:pPr>
            <w:r>
              <w:t>32321 Usluge tekućeg i investicijskog održavanja građevinskih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4ABE8" w14:textId="77777777" w:rsidR="00F229AB" w:rsidRPr="00130C4E" w:rsidRDefault="00F229AB" w:rsidP="00F229AB">
            <w:pPr>
              <w:spacing w:line="254" w:lineRule="auto"/>
            </w:pPr>
            <w:r w:rsidRPr="00130C4E">
              <w:t>150,00</w:t>
            </w:r>
          </w:p>
        </w:tc>
      </w:tr>
      <w:tr w:rsidR="00F229AB" w:rsidRPr="00130C4E" w14:paraId="00E35FEA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953C6" w14:textId="01DC4AD3" w:rsidR="00F229AB" w:rsidRPr="00130C4E" w:rsidRDefault="00F229AB" w:rsidP="00F229AB">
            <w:pPr>
              <w:spacing w:line="254" w:lineRule="auto"/>
            </w:pPr>
            <w:r w:rsidRPr="00130C4E">
              <w:t>VINDIJA D.O.O.</w:t>
            </w:r>
            <w:r>
              <w:t xml:space="preserve"> VARAŽDIN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FCEF0" w14:textId="1368FFA1" w:rsidR="00F229AB" w:rsidRPr="00130C4E" w:rsidRDefault="00F229AB" w:rsidP="00F229AB">
            <w:pPr>
              <w:spacing w:line="254" w:lineRule="auto"/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44138062462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29844" w14:textId="05890AF6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842B1" w14:textId="77777777" w:rsidR="00F229AB" w:rsidRPr="00130C4E" w:rsidRDefault="00F229AB" w:rsidP="00F229AB">
            <w:pPr>
              <w:spacing w:line="254" w:lineRule="auto"/>
            </w:pPr>
            <w:r w:rsidRPr="00130C4E">
              <w:t>67,28</w:t>
            </w:r>
          </w:p>
        </w:tc>
      </w:tr>
      <w:tr w:rsidR="00F229AB" w:rsidRPr="00130C4E" w14:paraId="747B8D75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33ECB" w14:textId="7575D926" w:rsidR="00F229AB" w:rsidRPr="00130C4E" w:rsidRDefault="00F229AB" w:rsidP="00F229AB">
            <w:pPr>
              <w:spacing w:line="254" w:lineRule="auto"/>
            </w:pPr>
            <w:r w:rsidRPr="00130C4E">
              <w:lastRenderedPageBreak/>
              <w:t>VINDIJA D.O.O.</w:t>
            </w:r>
            <w:r>
              <w:t xml:space="preserve"> VARAŽDIN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CC0BA" w14:textId="3E237CCF" w:rsidR="00F229AB" w:rsidRPr="00130C4E" w:rsidRDefault="00F229AB" w:rsidP="00F229AB">
            <w:pPr>
              <w:spacing w:line="254" w:lineRule="auto"/>
            </w:pPr>
            <w:r w:rsidRPr="00466A5B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44138062462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A496A" w14:textId="1D902F78" w:rsidR="00F229AB" w:rsidRPr="00130C4E" w:rsidRDefault="00F229AB" w:rsidP="00F229AB">
            <w:pPr>
              <w:spacing w:line="254" w:lineRule="auto"/>
            </w:pPr>
            <w:r>
              <w:t>32224 N</w:t>
            </w:r>
            <w:r w:rsidRPr="00130C4E">
              <w:t>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F65A8" w14:textId="77777777" w:rsidR="00F229AB" w:rsidRPr="00130C4E" w:rsidRDefault="00F229AB" w:rsidP="00F229AB">
            <w:pPr>
              <w:spacing w:line="254" w:lineRule="auto"/>
            </w:pPr>
            <w:r w:rsidRPr="00130C4E">
              <w:t>67,28</w:t>
            </w:r>
          </w:p>
        </w:tc>
      </w:tr>
      <w:tr w:rsidR="00F229AB" w:rsidRPr="00130C4E" w14:paraId="1567057C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EC0E2" w14:textId="0C9E89F3" w:rsidR="00F229AB" w:rsidRPr="00130C4E" w:rsidRDefault="00F229AB" w:rsidP="00F229AB">
            <w:pPr>
              <w:spacing w:line="254" w:lineRule="auto"/>
            </w:pPr>
            <w:r w:rsidRPr="00130C4E">
              <w:t>NARODNE NOVINE D.D.</w:t>
            </w:r>
            <w:r>
              <w:t xml:space="preserve"> ZAGREB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A6FD9" w14:textId="60E5C613" w:rsidR="00F229AB" w:rsidRPr="00130C4E" w:rsidRDefault="009112A4" w:rsidP="00F229AB">
            <w:pPr>
              <w:spacing w:line="254" w:lineRule="auto"/>
              <w:rPr>
                <w:rFonts w:cstheme="minorHAnsi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 </w:t>
            </w:r>
            <w:r w:rsidRPr="009112A4">
              <w:rPr>
                <w:rFonts w:cstheme="minorHAnsi"/>
                <w:color w:val="0A0A0A"/>
                <w:shd w:val="clear" w:color="auto" w:fill="FFFFFF"/>
              </w:rPr>
              <w:t>64546066176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1B830" w14:textId="3C9C1FB1" w:rsidR="00F229AB" w:rsidRPr="00130C4E" w:rsidRDefault="00513B27" w:rsidP="00F229AB">
            <w:pPr>
              <w:spacing w:line="254" w:lineRule="auto"/>
            </w:pPr>
            <w:r>
              <w:t>32211 U</w:t>
            </w:r>
            <w:r w:rsidR="00F229AB" w:rsidRPr="00130C4E">
              <w:t>redski materijal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3F9E8" w14:textId="77777777" w:rsidR="00F229AB" w:rsidRPr="00130C4E" w:rsidRDefault="00F229AB" w:rsidP="00F229AB">
            <w:pPr>
              <w:spacing w:line="254" w:lineRule="auto"/>
            </w:pPr>
            <w:r w:rsidRPr="00130C4E">
              <w:t>41,25</w:t>
            </w:r>
          </w:p>
        </w:tc>
      </w:tr>
      <w:tr w:rsidR="00F229AB" w:rsidRPr="00130C4E" w14:paraId="4531DBBB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A3579" w14:textId="39FC0289" w:rsidR="00F229AB" w:rsidRPr="00130C4E" w:rsidRDefault="00F229AB" w:rsidP="00F229AB">
            <w:pPr>
              <w:spacing w:line="254" w:lineRule="auto"/>
            </w:pPr>
            <w:r w:rsidRPr="00130C4E">
              <w:t>CROATIA OSIGURANJE D.D.</w:t>
            </w:r>
            <w:r>
              <w:t xml:space="preserve"> ZAGREB 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22B1D" w14:textId="7DEDB776" w:rsidR="00F229AB" w:rsidRPr="00130C4E" w:rsidRDefault="00F229AB" w:rsidP="00F229AB">
            <w:pPr>
              <w:spacing w:line="254" w:lineRule="auto"/>
            </w:pPr>
            <w:r>
              <w:t>26187994862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CCE4E" w14:textId="6B911959" w:rsidR="00F229AB" w:rsidRPr="00130C4E" w:rsidRDefault="00F229AB" w:rsidP="00F229AB">
            <w:pPr>
              <w:spacing w:line="254" w:lineRule="auto"/>
            </w:pPr>
            <w:r>
              <w:t>32922 O</w:t>
            </w:r>
            <w:r w:rsidRPr="00130C4E">
              <w:t>siguranje</w:t>
            </w:r>
            <w:r>
              <w:t xml:space="preserve"> polaznika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346DA" w14:textId="77777777" w:rsidR="00F229AB" w:rsidRPr="00130C4E" w:rsidRDefault="00F229AB" w:rsidP="00F229AB">
            <w:pPr>
              <w:spacing w:line="254" w:lineRule="auto"/>
            </w:pPr>
            <w:r w:rsidRPr="00130C4E">
              <w:t>141,75</w:t>
            </w:r>
          </w:p>
        </w:tc>
      </w:tr>
      <w:tr w:rsidR="00F229AB" w:rsidRPr="00130C4E" w14:paraId="3C8C9950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F0243" w14:textId="3F53B3E9" w:rsidR="00F229AB" w:rsidRPr="00130C4E" w:rsidRDefault="00F229AB" w:rsidP="00F229AB">
            <w:pPr>
              <w:spacing w:line="254" w:lineRule="auto"/>
            </w:pPr>
            <w:r>
              <w:t>INSTALACIJE MATE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6BAA6" w14:textId="4E332CE6" w:rsidR="00F229AB" w:rsidRPr="009112A4" w:rsidRDefault="009112A4" w:rsidP="00F229AB">
            <w:pPr>
              <w:spacing w:line="254" w:lineRule="auto"/>
              <w:rPr>
                <w:rFonts w:cstheme="minorHAnsi"/>
              </w:rPr>
            </w:pPr>
            <w:r w:rsidRPr="009112A4">
              <w:rPr>
                <w:rFonts w:cstheme="minorHAnsi"/>
                <w:color w:val="646464"/>
                <w:shd w:val="clear" w:color="auto" w:fill="F3F3F3"/>
              </w:rPr>
              <w:t>90376379313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36B50" w14:textId="67178FF9" w:rsidR="00F229AB" w:rsidRDefault="00513B27" w:rsidP="00F229AB">
            <w:pPr>
              <w:spacing w:line="254" w:lineRule="auto"/>
            </w:pPr>
            <w:r>
              <w:t xml:space="preserve">32321 </w:t>
            </w:r>
            <w:r w:rsidR="00F229AB">
              <w:t>Usluge tekućeg i investicijskog održavanja</w:t>
            </w:r>
            <w:r>
              <w:t xml:space="preserve">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8C363" w14:textId="20EDD10A" w:rsidR="00F229AB" w:rsidRPr="00130C4E" w:rsidRDefault="00F229AB" w:rsidP="00F229AB">
            <w:pPr>
              <w:spacing w:line="254" w:lineRule="auto"/>
            </w:pPr>
            <w:r>
              <w:t>275,00</w:t>
            </w:r>
          </w:p>
        </w:tc>
      </w:tr>
      <w:tr w:rsidR="00F229AB" w:rsidRPr="00130C4E" w14:paraId="0B32C0B1" w14:textId="77777777" w:rsidTr="00AF1196">
        <w:trPr>
          <w:tblCellSpacing w:w="0" w:type="dxa"/>
        </w:trPr>
        <w:tc>
          <w:tcPr>
            <w:tcW w:w="2836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2979B" w14:textId="2A9405D9" w:rsidR="00F229AB" w:rsidRPr="00130C4E" w:rsidRDefault="00F229AB" w:rsidP="00F229AB">
            <w:pPr>
              <w:spacing w:line="254" w:lineRule="auto"/>
            </w:pPr>
            <w:r>
              <w:t>SAM CRO D.O.O. GRUBIŠNO POLJE</w:t>
            </w:r>
          </w:p>
        </w:tc>
        <w:tc>
          <w:tcPr>
            <w:tcW w:w="2268" w:type="dxa"/>
            <w:gridSpan w:val="3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EF884" w14:textId="6B972A30" w:rsidR="00F229AB" w:rsidRPr="009112A4" w:rsidRDefault="009112A4" w:rsidP="00F229AB">
            <w:pPr>
              <w:spacing w:line="254" w:lineRule="auto"/>
              <w:rPr>
                <w:rFonts w:cstheme="minorHAnsi"/>
                <w:b/>
                <w:bCs/>
              </w:rPr>
            </w:pPr>
            <w:r w:rsidRPr="009112A4">
              <w:rPr>
                <w:rStyle w:val="Naglaeno"/>
                <w:rFonts w:cstheme="minorHAnsi"/>
                <w:b w:val="0"/>
                <w:bCs w:val="0"/>
                <w:color w:val="0A0A0A"/>
                <w:shd w:val="clear" w:color="auto" w:fill="FFFFFF"/>
              </w:rPr>
              <w:t>22800253557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0A651" w14:textId="5D0ECE52" w:rsidR="00F229AB" w:rsidRDefault="00513B27" w:rsidP="00F229AB">
            <w:pPr>
              <w:spacing w:line="254" w:lineRule="auto"/>
            </w:pPr>
            <w:r>
              <w:t xml:space="preserve">32241 </w:t>
            </w:r>
            <w:r w:rsidR="00F229AB">
              <w:t xml:space="preserve">Materijal </w:t>
            </w:r>
            <w:r>
              <w:t xml:space="preserve">i dijelovi </w:t>
            </w:r>
            <w:r w:rsidR="00F229AB">
              <w:t xml:space="preserve">za tekuće </w:t>
            </w:r>
            <w:r>
              <w:t xml:space="preserve">i </w:t>
            </w:r>
            <w:r w:rsidR="00F229AB">
              <w:t>investicijsko održavanje građevinskih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9140A" w14:textId="210EAC01" w:rsidR="00F229AB" w:rsidRPr="00130C4E" w:rsidRDefault="00F229AB" w:rsidP="00F229AB">
            <w:pPr>
              <w:spacing w:line="254" w:lineRule="auto"/>
            </w:pPr>
            <w:r>
              <w:t>5,41</w:t>
            </w:r>
          </w:p>
        </w:tc>
      </w:tr>
    </w:tbl>
    <w:p w14:paraId="333FB71C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50CF" w14:textId="77777777" w:rsidR="003C6BE1" w:rsidRDefault="003C6BE1" w:rsidP="00513B27">
      <w:pPr>
        <w:spacing w:after="0" w:line="240" w:lineRule="auto"/>
      </w:pPr>
      <w:r>
        <w:separator/>
      </w:r>
    </w:p>
  </w:endnote>
  <w:endnote w:type="continuationSeparator" w:id="0">
    <w:p w14:paraId="65A75B15" w14:textId="77777777" w:rsidR="003C6BE1" w:rsidRDefault="003C6BE1" w:rsidP="0051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48B0" w14:textId="77777777" w:rsidR="00513B27" w:rsidRDefault="00513B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6BD5" w14:textId="77777777" w:rsidR="00513B27" w:rsidRDefault="00513B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E648" w14:textId="77777777" w:rsidR="00513B27" w:rsidRDefault="00513B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2C5B" w14:textId="77777777" w:rsidR="003C6BE1" w:rsidRDefault="003C6BE1" w:rsidP="00513B27">
      <w:pPr>
        <w:spacing w:after="0" w:line="240" w:lineRule="auto"/>
      </w:pPr>
      <w:r>
        <w:separator/>
      </w:r>
    </w:p>
  </w:footnote>
  <w:footnote w:type="continuationSeparator" w:id="0">
    <w:p w14:paraId="5165CDA5" w14:textId="77777777" w:rsidR="003C6BE1" w:rsidRDefault="003C6BE1" w:rsidP="0051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0AA0" w14:textId="77777777" w:rsidR="00513B27" w:rsidRDefault="00513B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A62E" w14:textId="6F3280E4" w:rsidR="00513B27" w:rsidRPr="00513B27" w:rsidRDefault="00513B27">
    <w:pPr>
      <w:pStyle w:val="Zaglavlje"/>
      <w:rPr>
        <w:b/>
        <w:bCs/>
      </w:rPr>
    </w:pPr>
    <w:r>
      <w:t xml:space="preserve">                                                </w:t>
    </w:r>
    <w:r w:rsidRPr="00513B27">
      <w:rPr>
        <w:b/>
        <w:bCs/>
      </w:rPr>
      <w:t>TRANSPARENTNOST ZA VELJAČU 2026.</w:t>
    </w:r>
  </w:p>
  <w:p w14:paraId="0E43F713" w14:textId="398C4E36" w:rsidR="00513B27" w:rsidRPr="00513B27" w:rsidRDefault="00513B27">
    <w:pPr>
      <w:pStyle w:val="Zaglavlje"/>
      <w:rPr>
        <w:b/>
        <w:bCs/>
      </w:rPr>
    </w:pPr>
    <w:r w:rsidRPr="00513B27">
      <w:rPr>
        <w:b/>
        <w:bCs/>
      </w:rPr>
      <w:t xml:space="preserve">NAZIV ISPLATITELJA: DJEČJI VRTIĆ „TRATINČICA“ GRUIŠNO POLJE, Ivana </w:t>
    </w:r>
    <w:proofErr w:type="spellStart"/>
    <w:r w:rsidRPr="00513B27">
      <w:rPr>
        <w:b/>
        <w:bCs/>
      </w:rPr>
      <w:t>Nepomuka</w:t>
    </w:r>
    <w:proofErr w:type="spellEnd"/>
    <w:r w:rsidRPr="00513B27">
      <w:rPr>
        <w:b/>
        <w:bCs/>
      </w:rPr>
      <w:t xml:space="preserve"> </w:t>
    </w:r>
    <w:proofErr w:type="spellStart"/>
    <w:r w:rsidRPr="00513B27">
      <w:rPr>
        <w:b/>
        <w:bCs/>
      </w:rPr>
      <w:t>Jemeršića</w:t>
    </w:r>
    <w:proofErr w:type="spellEnd"/>
    <w:r w:rsidRPr="00513B27">
      <w:rPr>
        <w:b/>
        <w:bCs/>
      </w:rPr>
      <w:t xml:space="preserve"> 10 A,</w:t>
    </w:r>
  </w:p>
  <w:p w14:paraId="038CED33" w14:textId="5CDC7D7D" w:rsidR="00513B27" w:rsidRDefault="00513B27">
    <w:pPr>
      <w:pStyle w:val="Zaglavlje"/>
      <w:rPr>
        <w:b/>
        <w:bCs/>
      </w:rPr>
    </w:pPr>
    <w:r w:rsidRPr="00513B27">
      <w:rPr>
        <w:b/>
        <w:bCs/>
      </w:rPr>
      <w:t>OIB: 15783880733</w:t>
    </w:r>
  </w:p>
  <w:p w14:paraId="1C8D1279" w14:textId="77777777" w:rsidR="00513B27" w:rsidRPr="00513B27" w:rsidRDefault="00513B27">
    <w:pPr>
      <w:pStyle w:val="Zaglavlje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4B75" w14:textId="77777777" w:rsidR="00513B27" w:rsidRDefault="00513B2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BB"/>
    <w:rsid w:val="000F456D"/>
    <w:rsid w:val="00130C4E"/>
    <w:rsid w:val="001B5A04"/>
    <w:rsid w:val="00297F8E"/>
    <w:rsid w:val="003C6BE1"/>
    <w:rsid w:val="003E4799"/>
    <w:rsid w:val="00466A5B"/>
    <w:rsid w:val="00484344"/>
    <w:rsid w:val="00513B27"/>
    <w:rsid w:val="006043BB"/>
    <w:rsid w:val="007205E0"/>
    <w:rsid w:val="009112A4"/>
    <w:rsid w:val="00996FEC"/>
    <w:rsid w:val="009A641A"/>
    <w:rsid w:val="00AF1196"/>
    <w:rsid w:val="00BC6D7C"/>
    <w:rsid w:val="00C00C83"/>
    <w:rsid w:val="00C54720"/>
    <w:rsid w:val="00CB30E1"/>
    <w:rsid w:val="00DD2E94"/>
    <w:rsid w:val="00E12F18"/>
    <w:rsid w:val="00E65805"/>
    <w:rsid w:val="00F2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D689"/>
  <w15:chartTrackingRefBased/>
  <w15:docId w15:val="{0078946C-3ED4-45E3-96A0-AD4CAB5A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8E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043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3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3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3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3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3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3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3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3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3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3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3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3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3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3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3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3B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3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3BB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3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3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3BB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466A5B"/>
    <w:rPr>
      <w:b/>
      <w:bCs/>
    </w:rPr>
  </w:style>
  <w:style w:type="character" w:styleId="Istaknuto">
    <w:name w:val="Emphasis"/>
    <w:basedOn w:val="Zadanifontodlomka"/>
    <w:uiPriority w:val="20"/>
    <w:qFormat/>
    <w:rsid w:val="00F229AB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1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3B27"/>
  </w:style>
  <w:style w:type="paragraph" w:styleId="Podnoje">
    <w:name w:val="footer"/>
    <w:basedOn w:val="Normal"/>
    <w:link w:val="PodnojeChar"/>
    <w:uiPriority w:val="99"/>
    <w:unhideWhenUsed/>
    <w:rsid w:val="0051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5</cp:revision>
  <dcterms:created xsi:type="dcterms:W3CDTF">2026-03-11T11:29:00Z</dcterms:created>
  <dcterms:modified xsi:type="dcterms:W3CDTF">2026-03-11T13:47:00Z</dcterms:modified>
</cp:coreProperties>
</file>