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0"/>
        <w:gridCol w:w="1418"/>
        <w:gridCol w:w="3685"/>
        <w:gridCol w:w="1276"/>
      </w:tblGrid>
      <w:tr w:rsidR="00E317C1" w14:paraId="33184E23" w14:textId="77777777" w:rsidTr="003D78FC">
        <w:trPr>
          <w:tblHeader/>
          <w:tblCellSpacing w:w="0" w:type="dxa"/>
        </w:trPr>
        <w:tc>
          <w:tcPr>
            <w:tcW w:w="2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ADC83" w14:textId="2244245B" w:rsidR="00E317C1" w:rsidRDefault="00E317C1">
            <w:pPr>
              <w:rPr>
                <w:b/>
                <w:bCs/>
              </w:rPr>
            </w:pPr>
            <w:r>
              <w:rPr>
                <w:b/>
                <w:bCs/>
              </w:rPr>
              <w:t>PRIMATELJ: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A8554" w14:textId="4789DD05" w:rsidR="00E317C1" w:rsidRDefault="00E317C1">
            <w:pPr>
              <w:rPr>
                <w:b/>
                <w:bCs/>
              </w:rPr>
            </w:pPr>
            <w:r>
              <w:rPr>
                <w:b/>
                <w:bCs/>
              </w:rPr>
              <w:t>OIB PRIMATELJA: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9A52F" w14:textId="31C01E80" w:rsidR="00E317C1" w:rsidRDefault="00E317C1">
            <w:pPr>
              <w:rPr>
                <w:b/>
                <w:bCs/>
              </w:rPr>
            </w:pPr>
            <w:r>
              <w:rPr>
                <w:b/>
                <w:bCs/>
              </w:rPr>
              <w:t>VRSTA RASHODA/IZDATKA: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2C25B" w14:textId="3C1B5836" w:rsidR="00E317C1" w:rsidRDefault="00E317C1">
            <w:pPr>
              <w:rPr>
                <w:b/>
                <w:bCs/>
              </w:rPr>
            </w:pPr>
            <w:r>
              <w:rPr>
                <w:b/>
                <w:bCs/>
              </w:rPr>
              <w:t>IZNOS:</w:t>
            </w:r>
          </w:p>
        </w:tc>
      </w:tr>
      <w:tr w:rsidR="00F1017A" w14:paraId="1DBAE8AF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30B53" w14:textId="6C1D3078" w:rsidR="00F1017A" w:rsidRDefault="00567182">
            <w:r>
              <w:t>ZAPOSLENICI VRTIĆA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67A98" w14:textId="77777777" w:rsidR="00F1017A" w:rsidRDefault="00F1017A"/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9F469" w14:textId="2562BFAE" w:rsidR="00F1017A" w:rsidRDefault="00F1017A">
            <w:r>
              <w:t>31111 B</w:t>
            </w:r>
            <w:r w:rsidR="00567182">
              <w:t>ruto plaća</w:t>
            </w:r>
            <w:r w:rsidR="00492F2D">
              <w:t xml:space="preserve"> 12/25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215CA" w14:textId="178A2608" w:rsidR="00F1017A" w:rsidRDefault="00F1017A">
            <w:r>
              <w:t>55.459,14</w:t>
            </w:r>
          </w:p>
        </w:tc>
      </w:tr>
      <w:tr w:rsidR="00F1017A" w14:paraId="5546A3D7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B12D4" w14:textId="2B89DD4B" w:rsidR="00F1017A" w:rsidRDefault="00567182">
            <w:r>
              <w:t>ZAPOSLENICI VRTIĆA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E0CC1" w14:textId="77777777" w:rsidR="00F1017A" w:rsidRDefault="00F1017A"/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C3BBA" w14:textId="4C05A2E5" w:rsidR="00F1017A" w:rsidRDefault="00F1017A">
            <w:r>
              <w:t>31321 D</w:t>
            </w:r>
            <w:r w:rsidR="00567182">
              <w:t>oprinos za zdravstveno osiguranje</w:t>
            </w:r>
            <w:r w:rsidR="00492F2D">
              <w:t xml:space="preserve"> 12/25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C32D4" w14:textId="509F078A" w:rsidR="00F1017A" w:rsidRDefault="00F1017A">
            <w:r>
              <w:t>9.150,73</w:t>
            </w:r>
          </w:p>
        </w:tc>
      </w:tr>
      <w:tr w:rsidR="00F1017A" w14:paraId="0F34D06E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7206" w14:textId="56F69302" w:rsidR="00F1017A" w:rsidRDefault="00567182">
            <w:r>
              <w:t>ZAPOSLENICI VRTIĆA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42811" w14:textId="77777777" w:rsidR="00F1017A" w:rsidRDefault="00F1017A"/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216DB" w14:textId="18E8A67A" w:rsidR="00F1017A" w:rsidRDefault="00F1017A">
            <w:r>
              <w:t xml:space="preserve">31219 </w:t>
            </w:r>
            <w:r w:rsidR="00567182">
              <w:t xml:space="preserve">Paušalna naknada za podmirivanje troškova prehrane </w:t>
            </w:r>
            <w:r w:rsidR="00492F2D">
              <w:t>12/25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37AA4" w14:textId="520E9A7D" w:rsidR="00F1017A" w:rsidRDefault="00F1017A">
            <w:r>
              <w:t>3.000,00</w:t>
            </w:r>
          </w:p>
        </w:tc>
      </w:tr>
      <w:tr w:rsidR="00F1017A" w14:paraId="58D1E943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DBA41" w14:textId="3F2FB35E" w:rsidR="00F1017A" w:rsidRDefault="00567182">
            <w:r>
              <w:t>ČLANOVI UPRAVNOG VIJEĆA VRTIĆA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F2EC7" w14:textId="77777777" w:rsidR="00F1017A" w:rsidRDefault="00F1017A"/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22FA2" w14:textId="3BBD559E" w:rsidR="00F1017A" w:rsidRDefault="00F1017A">
            <w:r>
              <w:t>32911 N</w:t>
            </w:r>
            <w:r w:rsidR="00567182">
              <w:t>aknada za članove Upravnog vijeća</w:t>
            </w:r>
            <w:r w:rsidR="00492F2D">
              <w:t xml:space="preserve"> 12/25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A1B30" w14:textId="4871355B" w:rsidR="00F1017A" w:rsidRDefault="00F1017A">
            <w:r>
              <w:t>358,32</w:t>
            </w:r>
          </w:p>
        </w:tc>
      </w:tr>
      <w:tr w:rsidR="00F1017A" w14:paraId="2CAB1F0D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D3CCB" w14:textId="00842DCE" w:rsidR="00F1017A" w:rsidRDefault="00567182">
            <w:r>
              <w:t>VODITELJICA PROGRAMA PREDŠKOLE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20A05" w14:textId="77777777" w:rsidR="00F1017A" w:rsidRDefault="00F1017A"/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7263A" w14:textId="39C4036B" w:rsidR="00F1017A" w:rsidRDefault="00F1017A">
            <w:r>
              <w:t>32372 U</w:t>
            </w:r>
            <w:r w:rsidR="00567182">
              <w:t xml:space="preserve">govor o djelu </w:t>
            </w:r>
            <w:r w:rsidR="00492F2D">
              <w:t xml:space="preserve"> 12/25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252B2" w14:textId="56738EE5" w:rsidR="00F1017A" w:rsidRDefault="00F1017A">
            <w:r>
              <w:t>298,61</w:t>
            </w:r>
          </w:p>
        </w:tc>
      </w:tr>
      <w:tr w:rsidR="00F1017A" w14:paraId="2D144714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DBE9E" w14:textId="77777777" w:rsidR="00F1017A" w:rsidRDefault="00F1017A"/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6B422" w14:textId="77777777" w:rsidR="00F1017A" w:rsidRDefault="00F1017A"/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922B6" w14:textId="19C380E8" w:rsidR="00F1017A" w:rsidRDefault="00F1017A">
            <w:r>
              <w:t xml:space="preserve">31215 </w:t>
            </w:r>
            <w:r w:rsidR="00567182">
              <w:t>Potpora zbog bolovanja dužeg od 90 dana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5A053" w14:textId="7764943B" w:rsidR="00F1017A" w:rsidRDefault="00F1017A">
            <w:r>
              <w:t>441,44</w:t>
            </w:r>
          </w:p>
        </w:tc>
      </w:tr>
      <w:tr w:rsidR="00E317C1" w14:paraId="37655425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3A2AC" w14:textId="36C61BD4" w:rsidR="00E317C1" w:rsidRDefault="004B79C0">
            <w:r>
              <w:t>PLODOVI SUNCA J.D.O.O.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4735B" w14:textId="703877E6" w:rsidR="00E317C1" w:rsidRDefault="004B79C0">
            <w:r>
              <w:t>48433371715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A3FDA" w14:textId="249C156A" w:rsidR="00E317C1" w:rsidRDefault="00492F2D">
            <w:r>
              <w:t xml:space="preserve">32399 </w:t>
            </w:r>
            <w:r w:rsidR="00567182">
              <w:t>Materijal za dekoraciju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06736" w14:textId="1FC39864" w:rsidR="00E317C1" w:rsidRDefault="004B79C0">
            <w:r>
              <w:t>183,05</w:t>
            </w:r>
          </w:p>
        </w:tc>
      </w:tr>
      <w:tr w:rsidR="00E317C1" w14:paraId="6EF884C1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5DFD4" w14:textId="6B4CB560" w:rsidR="00E317C1" w:rsidRDefault="004B79C0">
            <w:r>
              <w:t>CROATIA OSIGURANJE D.D.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8BDBB" w14:textId="684000A6" w:rsidR="00E317C1" w:rsidRDefault="004B79C0">
            <w:r>
              <w:t>26187994862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37020" w14:textId="6202DBED" w:rsidR="00E317C1" w:rsidRDefault="00492F2D">
            <w:r>
              <w:t xml:space="preserve">32922 </w:t>
            </w:r>
            <w:r w:rsidR="00567182">
              <w:t>O</w:t>
            </w:r>
            <w:r>
              <w:t>siguranje</w:t>
            </w:r>
            <w:r w:rsidR="00567182">
              <w:t xml:space="preserve"> polaznika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13027" w14:textId="1D1E786E" w:rsidR="00E317C1" w:rsidRDefault="004B79C0">
            <w:r>
              <w:t>283,50</w:t>
            </w:r>
          </w:p>
        </w:tc>
      </w:tr>
      <w:tr w:rsidR="00E317C1" w14:paraId="16E34CA5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CFE0B" w14:textId="5C8C4F8A" w:rsidR="00E317C1" w:rsidRDefault="004B79C0">
            <w:r>
              <w:t>ALCA ZAGREB D.O.O.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CAAD1C" w14:textId="5F4CC7D9" w:rsidR="00E317C1" w:rsidRDefault="004B79C0">
            <w:r>
              <w:t>58353015102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FDF18" w14:textId="5B2A0BE7" w:rsidR="00E317C1" w:rsidRDefault="00492F2D">
            <w:r>
              <w:t xml:space="preserve">32216 </w:t>
            </w:r>
            <w:r w:rsidR="00567182">
              <w:t>M</w:t>
            </w:r>
            <w:r>
              <w:t>aterijal za higijenske potrebe i njegu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E5FFA" w14:textId="7A475F8C" w:rsidR="00E317C1" w:rsidRDefault="004B79C0">
            <w:r>
              <w:t>672,25</w:t>
            </w:r>
          </w:p>
        </w:tc>
      </w:tr>
      <w:tr w:rsidR="00E317C1" w14:paraId="54A58650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386BB" w14:textId="1AC7C8AC" w:rsidR="00E317C1" w:rsidRDefault="004B79C0">
            <w:r>
              <w:t>ZOOM STUDIO D.O.O.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474C0" w14:textId="2592A746" w:rsidR="00E317C1" w:rsidRDefault="004B79C0">
            <w:r>
              <w:t>38147269359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FA1CC" w14:textId="5C1C6C29" w:rsidR="00E317C1" w:rsidRDefault="00492F2D">
            <w:r>
              <w:t xml:space="preserve">32219 </w:t>
            </w:r>
            <w:r w:rsidR="00567182">
              <w:t>M</w:t>
            </w:r>
            <w:r>
              <w:t>aterijal za grupu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EE3DA" w14:textId="5349319B" w:rsidR="00E317C1" w:rsidRDefault="004B79C0">
            <w:r>
              <w:t>38,20</w:t>
            </w:r>
          </w:p>
        </w:tc>
      </w:tr>
      <w:tr w:rsidR="00E317C1" w14:paraId="1AB8EFD7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72A29" w14:textId="008B03EC" w:rsidR="00E317C1" w:rsidRDefault="00E317C1">
            <w:r>
              <w:t>KTC.D.D.</w:t>
            </w:r>
            <w:r w:rsidR="004B79C0">
              <w:t xml:space="preserve">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92F34" w14:textId="5453FB46" w:rsidR="00E317C1" w:rsidRDefault="00CF1A8D">
            <w:r>
              <w:t>95970838122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49C3B" w14:textId="28FD5FDC" w:rsidR="00E317C1" w:rsidRDefault="00492F2D">
            <w:r>
              <w:t xml:space="preserve">32224 </w:t>
            </w:r>
            <w:r w:rsidR="00567182">
              <w:t>N</w:t>
            </w:r>
            <w:r w:rsidR="00E317C1">
              <w:t>amirnice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A6211" w14:textId="15112365" w:rsidR="00E317C1" w:rsidRDefault="00CF1A8D">
            <w:r>
              <w:t>85,15</w:t>
            </w:r>
          </w:p>
        </w:tc>
      </w:tr>
      <w:tr w:rsidR="00E317C1" w14:paraId="01BEFA97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D0E1E" w14:textId="2F4790A4" w:rsidR="00E317C1" w:rsidRDefault="00E317C1">
            <w:r>
              <w:t>KTC D.D.</w:t>
            </w:r>
            <w:r w:rsidR="00CF1A8D">
              <w:t xml:space="preserve">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368F7" w14:textId="5CF0AF78" w:rsidR="00E317C1" w:rsidRDefault="00CF1A8D">
            <w:r>
              <w:t>95970938122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EC44B" w14:textId="77B18CF6" w:rsidR="00E317C1" w:rsidRDefault="003D78FC">
            <w:r>
              <w:t xml:space="preserve">32224 Namirnice 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D2EB1" w14:textId="286B1863" w:rsidR="00E317C1" w:rsidRDefault="00CF1A8D">
            <w:r>
              <w:t>113,16</w:t>
            </w:r>
          </w:p>
        </w:tc>
      </w:tr>
      <w:tr w:rsidR="00E317C1" w14:paraId="0822BEB6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1DB8E" w14:textId="315803E3" w:rsidR="00E317C1" w:rsidRDefault="00CF1A8D">
            <w:r>
              <w:t xml:space="preserve"> OPG DEJAN ŠULOG VELIKI ZDENCI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0C987" w14:textId="711F4F44" w:rsidR="00E317C1" w:rsidRDefault="00CF1A8D">
            <w:r>
              <w:t>90909434140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00C19" w14:textId="060F1871" w:rsidR="00E317C1" w:rsidRDefault="00567182">
            <w:r>
              <w:t>32224 N</w:t>
            </w:r>
            <w:r w:rsidR="00E317C1">
              <w:t>amirnice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CDC92" w14:textId="6EB18902" w:rsidR="00E317C1" w:rsidRDefault="00CF1A8D">
            <w:r>
              <w:t>119,70</w:t>
            </w:r>
          </w:p>
        </w:tc>
      </w:tr>
      <w:tr w:rsidR="00E317C1" w14:paraId="2BBDB74D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D0760" w14:textId="2275374F" w:rsidR="00E317C1" w:rsidRDefault="00E317C1">
            <w:r>
              <w:t>K</w:t>
            </w:r>
            <w:r w:rsidR="00CF1A8D">
              <w:t>OMUNALAC D.O.O.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0CD09" w14:textId="36C62D6B" w:rsidR="00E317C1" w:rsidRDefault="00CF1A8D">
            <w:r>
              <w:t>71895953297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69FF8" w14:textId="28D92659" w:rsidR="00E317C1" w:rsidRDefault="00492F2D">
            <w:r>
              <w:t xml:space="preserve">32342 </w:t>
            </w:r>
            <w:r w:rsidR="00567182">
              <w:t>O</w:t>
            </w:r>
            <w:r>
              <w:t>dvoz smeća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3D4CC" w14:textId="2466B9F6" w:rsidR="00E317C1" w:rsidRDefault="00CF1A8D">
            <w:r>
              <w:t>159,68</w:t>
            </w:r>
          </w:p>
        </w:tc>
      </w:tr>
      <w:tr w:rsidR="00E317C1" w14:paraId="296DA77F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D823D" w14:textId="77DAE13E" w:rsidR="00E317C1" w:rsidRDefault="00CF1A8D">
            <w:r>
              <w:t>ROJC D.O.O.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A16A9" w14:textId="4751B441" w:rsidR="00E317C1" w:rsidRDefault="00CF1A8D">
            <w:r>
              <w:t>38393677653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40339" w14:textId="1063FC47" w:rsidR="00E317C1" w:rsidRDefault="00492F2D">
            <w:r>
              <w:t xml:space="preserve">32242 </w:t>
            </w:r>
            <w:r w:rsidR="00567182">
              <w:t>M</w:t>
            </w:r>
            <w:r>
              <w:t>aterijal i dijelovi za tekuće investicijsko održavanje građevinskih objekata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C7387" w14:textId="7EBD34B4" w:rsidR="00E317C1" w:rsidRDefault="00CF1A8D">
            <w:r>
              <w:t>45,91</w:t>
            </w:r>
          </w:p>
        </w:tc>
      </w:tr>
      <w:tr w:rsidR="00E317C1" w14:paraId="0BC795A4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C8864" w14:textId="0B8FDD57" w:rsidR="00E317C1" w:rsidRDefault="00CF1A8D">
            <w:r>
              <w:t>MUNICIPAL D.O.O.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93D1F" w14:textId="1FA4B7FF" w:rsidR="00E317C1" w:rsidRDefault="00CF1A8D">
            <w:r>
              <w:t>82161914947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A8B1B" w14:textId="1D507C82" w:rsidR="00E317C1" w:rsidRDefault="00492F2D">
            <w:r>
              <w:t xml:space="preserve">32398 </w:t>
            </w:r>
            <w:r w:rsidR="00567182">
              <w:t>R</w:t>
            </w:r>
            <w:r>
              <w:t>ačunalne usluge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7512C" w14:textId="255E57FE" w:rsidR="00E317C1" w:rsidRDefault="00CF1A8D">
            <w:r>
              <w:t>108,32</w:t>
            </w:r>
          </w:p>
        </w:tc>
      </w:tr>
      <w:tr w:rsidR="00E317C1" w14:paraId="59C64E32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99A53" w14:textId="4E754DAB" w:rsidR="00E317C1" w:rsidRDefault="00CF1A8D">
            <w:r>
              <w:lastRenderedPageBreak/>
              <w:t>HRVATSKI TELEKOM D.D.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238C5" w14:textId="277E5693" w:rsidR="00E317C1" w:rsidRDefault="00CF1A8D">
            <w:r>
              <w:t>81793146560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8B681" w14:textId="0874F2DA" w:rsidR="00E317C1" w:rsidRDefault="00492F2D">
            <w:r>
              <w:t xml:space="preserve">32311 </w:t>
            </w:r>
            <w:r w:rsidR="00567182">
              <w:t>Usluge telefona i interneta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E6402" w14:textId="3CE092FD" w:rsidR="00E317C1" w:rsidRDefault="00CF1A8D">
            <w:r>
              <w:t>52,94</w:t>
            </w:r>
          </w:p>
        </w:tc>
      </w:tr>
      <w:tr w:rsidR="00E317C1" w14:paraId="11780756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435DD" w14:textId="01D62808" w:rsidR="00E317C1" w:rsidRDefault="00CF1A8D">
            <w:r>
              <w:t>HRVATSKI TELEKOM D.D.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31743" w14:textId="6768EA54" w:rsidR="00E317C1" w:rsidRDefault="00CF1A8D">
            <w:r>
              <w:t>817931465</w:t>
            </w:r>
            <w:r w:rsidR="00866C53">
              <w:t>60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00CC1" w14:textId="4894A196" w:rsidR="00E317C1" w:rsidRDefault="00567182">
            <w:r>
              <w:t>32311 Usluge telefona i interneta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6106C" w14:textId="1FF4A153" w:rsidR="00E317C1" w:rsidRDefault="00866C53">
            <w:r>
              <w:t>55,60</w:t>
            </w:r>
          </w:p>
        </w:tc>
      </w:tr>
      <w:tr w:rsidR="00E317C1" w14:paraId="3AE4D077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13134" w14:textId="7ABA827A" w:rsidR="00E317C1" w:rsidRDefault="00866C53">
            <w:r>
              <w:t>FINA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9A1D5" w14:textId="2A407F43" w:rsidR="00E317C1" w:rsidRDefault="00866C53">
            <w:r>
              <w:t>85821130368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251A8" w14:textId="43566C14" w:rsidR="00E317C1" w:rsidRDefault="00492F2D">
            <w:r>
              <w:t xml:space="preserve">32311 </w:t>
            </w:r>
            <w:r w:rsidR="003D78FC">
              <w:t>B</w:t>
            </w:r>
            <w:r>
              <w:t>ankarske usluge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35560" w14:textId="7318B0E3" w:rsidR="00E317C1" w:rsidRDefault="00866C53">
            <w:r>
              <w:t>1,66</w:t>
            </w:r>
          </w:p>
        </w:tc>
      </w:tr>
      <w:tr w:rsidR="00E317C1" w14:paraId="5ED0A9F8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C0A29" w14:textId="0547C6FD" w:rsidR="00E317C1" w:rsidRDefault="00866C53">
            <w:r>
              <w:t>GP GRAP J.D.O.O.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6E9424" w14:textId="64041944" w:rsidR="00E317C1" w:rsidRDefault="00866C53">
            <w:r>
              <w:t>25460637828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633B3" w14:textId="6C6DE47D" w:rsidR="00E317C1" w:rsidRDefault="003D78FC">
            <w:r>
              <w:t>32224 Namirnice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A0F01" w14:textId="110C20C7" w:rsidR="00E317C1" w:rsidRDefault="00866C53">
            <w:r>
              <w:t>284,92</w:t>
            </w:r>
          </w:p>
        </w:tc>
      </w:tr>
      <w:tr w:rsidR="00E317C1" w14:paraId="3BFE6415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B2CEF" w14:textId="4E995D88" w:rsidR="00E317C1" w:rsidRDefault="00866C53">
            <w:r>
              <w:t>GP GRAP J.D.O.O.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79A74" w14:textId="36EF0A76" w:rsidR="00E317C1" w:rsidRDefault="00866C53">
            <w:r>
              <w:t>25460637828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D0E82" w14:textId="38971547" w:rsidR="00E317C1" w:rsidRDefault="003D78FC">
            <w:r>
              <w:t>32224 Namirnice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27E2C" w14:textId="224068D9" w:rsidR="00E317C1" w:rsidRDefault="00866C53">
            <w:r>
              <w:t>53,56</w:t>
            </w:r>
          </w:p>
        </w:tc>
      </w:tr>
      <w:tr w:rsidR="00E317C1" w14:paraId="18E1F1BA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A3A1B" w14:textId="72809FF2" w:rsidR="00E317C1" w:rsidRDefault="00866C53">
            <w:r>
              <w:t>OSNOVNA ŠKOLA IVANA NEPOMUKA JEMEŠIĆA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3F481" w14:textId="4094D788" w:rsidR="00E317C1" w:rsidRDefault="00866C53">
            <w:r>
              <w:t>93951642889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7B268" w14:textId="57F849DF" w:rsidR="00E317C1" w:rsidRDefault="00492F2D">
            <w:r>
              <w:t xml:space="preserve">32399 </w:t>
            </w:r>
            <w:r w:rsidR="003D78FC">
              <w:t>Najam prostora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42CCD" w14:textId="169D9BCD" w:rsidR="00E317C1" w:rsidRDefault="00866C53">
            <w:r>
              <w:t>500,00</w:t>
            </w:r>
          </w:p>
        </w:tc>
      </w:tr>
      <w:tr w:rsidR="00E317C1" w14:paraId="7287EB8D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23083" w14:textId="598BF030" w:rsidR="00E317C1" w:rsidRDefault="00866C53">
            <w:r>
              <w:t>HRVATSKA POŠTA D.D.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5C1C23" w14:textId="3FE0A67E" w:rsidR="00E317C1" w:rsidRDefault="00866C53">
            <w:r>
              <w:t>87311810356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018A5" w14:textId="67B907CC" w:rsidR="00E317C1" w:rsidRDefault="00492F2D">
            <w:r>
              <w:t xml:space="preserve">32313 </w:t>
            </w:r>
            <w:r w:rsidR="003D78FC">
              <w:t>Poštarina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E590C" w14:textId="0BDCA101" w:rsidR="00E317C1" w:rsidRDefault="00866C53">
            <w:r>
              <w:t>48,46</w:t>
            </w:r>
          </w:p>
        </w:tc>
      </w:tr>
      <w:tr w:rsidR="00E317C1" w14:paraId="169A10F0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AD469" w14:textId="13F1D351" w:rsidR="00E317C1" w:rsidRDefault="00866C53">
            <w:r>
              <w:t>KOMNALAC D.O.O. GRUBIŠNO POLJE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3AB25" w14:textId="39217E75" w:rsidR="00E317C1" w:rsidRDefault="00866C53">
            <w:r>
              <w:t>71895953297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96C9B" w14:textId="1FB386DF" w:rsidR="00E317C1" w:rsidRDefault="003D78FC">
            <w:r>
              <w:t>32342 Odvoz smeća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838B3" w14:textId="3289AAC8" w:rsidR="00E317C1" w:rsidRDefault="00F1017A">
            <w:r>
              <w:t>168,29</w:t>
            </w:r>
          </w:p>
        </w:tc>
      </w:tr>
      <w:tr w:rsidR="00E317C1" w14:paraId="6A1BC278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4F9DD" w14:textId="4729D4D1" w:rsidR="00E317C1" w:rsidRDefault="00F1017A">
            <w:r>
              <w:t>HEP PLIN D.O.O. OSIJEK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253E0" w14:textId="478A51E4" w:rsidR="00E317C1" w:rsidRDefault="00F1017A">
            <w:r>
              <w:t>41317489366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881E1" w14:textId="485986DD" w:rsidR="00E317C1" w:rsidRDefault="00492F2D">
            <w:r>
              <w:t xml:space="preserve">32233 </w:t>
            </w:r>
            <w:r w:rsidR="003D78FC">
              <w:t>P</w:t>
            </w:r>
            <w:r>
              <w:t>lin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B75D9" w14:textId="6A861AE4" w:rsidR="00E317C1" w:rsidRDefault="00F1017A">
            <w:r>
              <w:t>211,47</w:t>
            </w:r>
          </w:p>
        </w:tc>
      </w:tr>
      <w:tr w:rsidR="00E317C1" w14:paraId="5E5645FB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28416" w14:textId="7BF7758A" w:rsidR="00E317C1" w:rsidRDefault="00F1017A">
            <w:r>
              <w:t>HEP PLIN D.O.O. OSIJEK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21FD4" w14:textId="563535AF" w:rsidR="00E317C1" w:rsidRDefault="00F1017A">
            <w:r>
              <w:t>41317489366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BC7B4" w14:textId="1BC85673" w:rsidR="00E317C1" w:rsidRDefault="003D78FC">
            <w:r>
              <w:t>32233 Plin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92D5E" w14:textId="77610E82" w:rsidR="00E317C1" w:rsidRDefault="00F1017A">
            <w:r>
              <w:t>1.314,86</w:t>
            </w:r>
          </w:p>
        </w:tc>
      </w:tr>
      <w:tr w:rsidR="00E317C1" w14:paraId="20E4E5F9" w14:textId="77777777" w:rsidTr="003D78FC">
        <w:trPr>
          <w:tblCellSpacing w:w="0" w:type="dxa"/>
        </w:trPr>
        <w:tc>
          <w:tcPr>
            <w:tcW w:w="2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3CE1D" w14:textId="29E6D485" w:rsidR="00E317C1" w:rsidRDefault="00F1017A">
            <w:r>
              <w:t>HEP OPSKRBA D.O.O. ZAGREB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70FDF" w14:textId="070168A2" w:rsidR="00E317C1" w:rsidRDefault="00F1017A">
            <w:r>
              <w:t>63073332379</w:t>
            </w: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88F9E" w14:textId="337AC9B6" w:rsidR="00E317C1" w:rsidRDefault="00492F2D">
            <w:r>
              <w:t xml:space="preserve">32231 </w:t>
            </w:r>
            <w:r w:rsidR="003D78FC">
              <w:t>E</w:t>
            </w:r>
            <w:r>
              <w:t>lektrična energija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A5D51" w14:textId="5C3DDC8C" w:rsidR="00E317C1" w:rsidRDefault="00F1017A">
            <w:r>
              <w:t>611,70</w:t>
            </w:r>
          </w:p>
        </w:tc>
      </w:tr>
    </w:tbl>
    <w:p w14:paraId="757846D2" w14:textId="77777777" w:rsidR="00AA4272" w:rsidRDefault="00AA4272" w:rsidP="00AA4272">
      <w:r>
        <w:t xml:space="preserve">  </w:t>
      </w:r>
    </w:p>
    <w:p w14:paraId="2241E448" w14:textId="4C42BF6D" w:rsidR="00AA4272" w:rsidRDefault="00AA4272" w:rsidP="00AA4272">
      <w:r>
        <w:rPr>
          <w:b/>
          <w:bCs/>
        </w:rPr>
        <w:t xml:space="preserve">                                                                                                               </w:t>
      </w:r>
    </w:p>
    <w:p w14:paraId="36F1709A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8F1D" w14:textId="77777777" w:rsidR="006413CC" w:rsidRDefault="006413CC" w:rsidP="00AA4272">
      <w:pPr>
        <w:spacing w:after="0" w:line="240" w:lineRule="auto"/>
      </w:pPr>
      <w:r>
        <w:separator/>
      </w:r>
    </w:p>
  </w:endnote>
  <w:endnote w:type="continuationSeparator" w:id="0">
    <w:p w14:paraId="3C2B1795" w14:textId="77777777" w:rsidR="006413CC" w:rsidRDefault="006413CC" w:rsidP="00AA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C00D" w14:textId="77777777" w:rsidR="00AA4272" w:rsidRDefault="00AA427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C899" w14:textId="77777777" w:rsidR="00AA4272" w:rsidRDefault="00AA427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E324" w14:textId="77777777" w:rsidR="00AA4272" w:rsidRDefault="00AA42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C298" w14:textId="77777777" w:rsidR="006413CC" w:rsidRDefault="006413CC" w:rsidP="00AA4272">
      <w:pPr>
        <w:spacing w:after="0" w:line="240" w:lineRule="auto"/>
      </w:pPr>
      <w:r>
        <w:separator/>
      </w:r>
    </w:p>
  </w:footnote>
  <w:footnote w:type="continuationSeparator" w:id="0">
    <w:p w14:paraId="412D11D7" w14:textId="77777777" w:rsidR="006413CC" w:rsidRDefault="006413CC" w:rsidP="00AA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3A8E" w14:textId="77777777" w:rsidR="00AA4272" w:rsidRDefault="00AA427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9CAF" w14:textId="26543E79" w:rsidR="00AA4272" w:rsidRDefault="00AA4272">
    <w:pPr>
      <w:pStyle w:val="Zaglavlje"/>
    </w:pPr>
    <w:r>
      <w:t xml:space="preserve">                                                 </w:t>
    </w:r>
    <w:r>
      <w:t xml:space="preserve">TRANSPARENTOST </w:t>
    </w:r>
    <w:r w:rsidR="00E317C1">
      <w:t xml:space="preserve"> ZA  </w:t>
    </w:r>
    <w:r>
      <w:t>SIJEČANJ 2026. GODINE</w:t>
    </w:r>
    <w:r w:rsidR="00E317C1">
      <w:t xml:space="preserve"> </w:t>
    </w:r>
  </w:p>
  <w:p w14:paraId="157A7BC2" w14:textId="3F4532C0" w:rsidR="00E317C1" w:rsidRDefault="00E317C1">
    <w:pPr>
      <w:pStyle w:val="Zaglavlje"/>
    </w:pPr>
    <w:r>
      <w:t xml:space="preserve">NAZIV ISPLATITELJA: DJEČJI VRTIĆ „TRATINČICA“ GRUBIŠNO POLJE, Ivana </w:t>
    </w:r>
    <w:proofErr w:type="spellStart"/>
    <w:r>
      <w:t>Nepomuka</w:t>
    </w:r>
    <w:proofErr w:type="spellEnd"/>
    <w:r>
      <w:t xml:space="preserve"> </w:t>
    </w:r>
    <w:proofErr w:type="spellStart"/>
    <w:r>
      <w:t>Jemeršića</w:t>
    </w:r>
    <w:proofErr w:type="spellEnd"/>
    <w:r>
      <w:t xml:space="preserve"> 10 A, 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6BB4" w14:textId="77777777" w:rsidR="00AA4272" w:rsidRDefault="00AA427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B5"/>
    <w:rsid w:val="001B5A04"/>
    <w:rsid w:val="00317465"/>
    <w:rsid w:val="003D78FC"/>
    <w:rsid w:val="003E11B3"/>
    <w:rsid w:val="00492F2D"/>
    <w:rsid w:val="004B79C0"/>
    <w:rsid w:val="00567182"/>
    <w:rsid w:val="006413CC"/>
    <w:rsid w:val="00677255"/>
    <w:rsid w:val="007205E0"/>
    <w:rsid w:val="00783EB5"/>
    <w:rsid w:val="00866C53"/>
    <w:rsid w:val="00AA4272"/>
    <w:rsid w:val="00C00C83"/>
    <w:rsid w:val="00CF1A8D"/>
    <w:rsid w:val="00E317C1"/>
    <w:rsid w:val="00ED738E"/>
    <w:rsid w:val="00F1017A"/>
    <w:rsid w:val="00F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C1C1"/>
  <w15:chartTrackingRefBased/>
  <w15:docId w15:val="{0C624DA5-0628-4737-963A-A05B3F4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72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83E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3E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3E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3E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3E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3EB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3EB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3EB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3EB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3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3EB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3EB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3E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3E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3E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3E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3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3EB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3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3EB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3E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3EB5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3EB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3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3EB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3EB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A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4272"/>
  </w:style>
  <w:style w:type="paragraph" w:styleId="Podnoje">
    <w:name w:val="footer"/>
    <w:basedOn w:val="Normal"/>
    <w:link w:val="PodnojeChar"/>
    <w:uiPriority w:val="99"/>
    <w:unhideWhenUsed/>
    <w:rsid w:val="00AA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7</cp:revision>
  <dcterms:created xsi:type="dcterms:W3CDTF">2026-02-17T09:57:00Z</dcterms:created>
  <dcterms:modified xsi:type="dcterms:W3CDTF">2026-02-17T11:29:00Z</dcterms:modified>
</cp:coreProperties>
</file>